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Ind w:w="-85" w:type="dxa"/>
        <w:tblLook w:val="04A0" w:firstRow="1" w:lastRow="0" w:firstColumn="1" w:lastColumn="0" w:noHBand="0" w:noVBand="1"/>
      </w:tblPr>
      <w:tblGrid>
        <w:gridCol w:w="1361"/>
        <w:gridCol w:w="2268"/>
      </w:tblGrid>
      <w:tr w:rsidR="006C1638" w14:paraId="4E91A3FF" w14:textId="77777777" w:rsidTr="007E216D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5C642EA2" w14:textId="77777777" w:rsidR="006C1638" w:rsidRPr="007E216D" w:rsidRDefault="006C1638" w:rsidP="007E216D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DB57BF">
              <w:rPr>
                <w:noProof/>
                <w:color w:val="E75113"/>
                <w:sz w:val="40"/>
                <w:szCs w:val="40"/>
                <w:lang w:val="en-GB"/>
              </w:rPr>
              <w:t>SD-ID:</w:t>
            </w:r>
            <w:r w:rsidRPr="00DB57BF">
              <w:rPr>
                <w:rFonts w:asciiTheme="minorHAnsi" w:hAnsiTheme="minorHAnsi" w:cstheme="minorHAnsi"/>
                <w:b/>
                <w:bCs/>
                <w:sz w:val="17"/>
                <w:szCs w:val="17"/>
                <w:lang w:val="en-GB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ED7D31" w:themeColor="accent2"/>
              <w:right w:val="nil"/>
            </w:tcBorders>
          </w:tcPr>
          <w:p w14:paraId="0A5DE11C" w14:textId="77777777" w:rsidR="006C1638" w:rsidRDefault="006C1638" w:rsidP="007E216D">
            <w:pPr>
              <w:spacing w:before="100" w:line="240" w:lineRule="auto"/>
              <w:rPr>
                <w:noProof/>
                <w:color w:val="E75113"/>
                <w:sz w:val="40"/>
                <w:szCs w:val="40"/>
                <w:lang w:val="en-GB"/>
              </w:rPr>
            </w:pPr>
            <w:r w:rsidRPr="007E216D">
              <w:rPr>
                <w:rFonts w:asciiTheme="minorHAnsi" w:hAnsiTheme="minorHAnsi" w:cstheme="minorHAnsi"/>
                <w:sz w:val="36"/>
                <w:szCs w:val="3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E216D">
              <w:rPr>
                <w:rFonts w:asciiTheme="minorHAnsi" w:hAnsiTheme="minorHAnsi" w:cstheme="minorHAnsi"/>
                <w:sz w:val="36"/>
                <w:szCs w:val="36"/>
                <w:lang w:val="en-GB"/>
              </w:rPr>
              <w:instrText xml:space="preserve"> FORMTEXT </w:instrText>
            </w:r>
            <w:r w:rsidRPr="007E216D">
              <w:rPr>
                <w:rFonts w:asciiTheme="minorHAnsi" w:hAnsiTheme="minorHAnsi" w:cstheme="minorHAnsi"/>
                <w:sz w:val="36"/>
                <w:szCs w:val="36"/>
                <w:lang w:val="en-GB"/>
              </w:rPr>
            </w:r>
            <w:r w:rsidRPr="007E216D">
              <w:rPr>
                <w:rFonts w:asciiTheme="minorHAnsi" w:hAnsiTheme="minorHAnsi" w:cstheme="minorHAnsi"/>
                <w:sz w:val="36"/>
                <w:szCs w:val="36"/>
                <w:lang w:val="en-GB"/>
              </w:rPr>
              <w:fldChar w:fldCharType="separate"/>
            </w:r>
            <w:r w:rsidRPr="007E216D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7E216D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7E216D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7E216D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7E216D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7E216D">
              <w:rPr>
                <w:rFonts w:asciiTheme="minorHAnsi" w:hAnsiTheme="minorHAnsi" w:cstheme="minorHAnsi"/>
                <w:sz w:val="36"/>
                <w:szCs w:val="36"/>
                <w:lang w:val="en-GB"/>
              </w:rPr>
              <w:fldChar w:fldCharType="end"/>
            </w:r>
          </w:p>
        </w:tc>
      </w:tr>
    </w:tbl>
    <w:p w14:paraId="2C8C035C" w14:textId="6E65005E" w:rsidR="00E7295A" w:rsidRPr="00F10F14" w:rsidRDefault="006C1638" w:rsidP="00F10F14">
      <w:pPr>
        <w:spacing w:before="100" w:line="240" w:lineRule="auto"/>
        <w:rPr>
          <w:noProof/>
          <w:color w:val="FFFFFF" w:themeColor="background1"/>
          <w:sz w:val="50"/>
          <w:szCs w:val="50"/>
          <w:lang w:val="en-US"/>
        </w:rPr>
      </w:pPr>
      <w:r w:rsidRPr="007E216D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(unique identifier, </w:t>
      </w:r>
      <w:proofErr w:type="gramStart"/>
      <w:r w:rsidRPr="007E216D">
        <w:rPr>
          <w:rFonts w:asciiTheme="minorHAnsi" w:hAnsiTheme="minorHAnsi" w:cstheme="minorHAnsi"/>
          <w:i/>
          <w:iCs/>
          <w:sz w:val="17"/>
          <w:szCs w:val="17"/>
          <w:lang w:val="en-GB"/>
        </w:rPr>
        <w:t>freely-selectable</w:t>
      </w:r>
      <w:proofErr w:type="gramEnd"/>
      <w:r w:rsidRPr="007E216D">
        <w:rPr>
          <w:rFonts w:asciiTheme="minorHAnsi" w:hAnsiTheme="minorHAnsi" w:cstheme="minorHAnsi"/>
          <w:i/>
          <w:iCs/>
          <w:sz w:val="17"/>
          <w:szCs w:val="17"/>
          <w:lang w:val="en-GB"/>
        </w:rPr>
        <w:t>)</w:t>
      </w:r>
      <w:r w:rsidRPr="007E216D">
        <w:rPr>
          <w:rFonts w:asciiTheme="minorHAnsi" w:hAnsiTheme="minorHAnsi" w:cstheme="minorHAnsi"/>
          <w:b/>
          <w:bCs/>
          <w:sz w:val="17"/>
          <w:szCs w:val="17"/>
          <w:lang w:val="en-GB"/>
        </w:rPr>
        <w:t xml:space="preserve">      </w:t>
      </w:r>
    </w:p>
    <w:p w14:paraId="4895D7BB" w14:textId="3BE5BA8D" w:rsidR="0056501B" w:rsidRPr="00F10F14" w:rsidRDefault="0056501B" w:rsidP="009A3E8D">
      <w:pPr>
        <w:spacing w:line="0" w:lineRule="atLeast"/>
        <w:rPr>
          <w:rFonts w:asciiTheme="minorHAnsi" w:hAnsiTheme="minorHAnsi" w:cstheme="minorHAnsi"/>
          <w:sz w:val="10"/>
          <w:szCs w:val="10"/>
          <w:lang w:val="en-US"/>
        </w:rPr>
      </w:pPr>
    </w:p>
    <w:p w14:paraId="14A6899B" w14:textId="77777777" w:rsidR="00E7295A" w:rsidRPr="00F10F14" w:rsidRDefault="00E7295A" w:rsidP="00DA5B99">
      <w:pPr>
        <w:rPr>
          <w:rFonts w:asciiTheme="minorHAnsi" w:hAnsiTheme="minorHAnsi" w:cstheme="minorHAnsi"/>
          <w:sz w:val="12"/>
          <w:szCs w:val="12"/>
          <w:lang w:val="en-US"/>
        </w:rPr>
        <w:sectPr w:rsidR="00E7295A" w:rsidRPr="00F10F14" w:rsidSect="00E0744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021" w:right="1418" w:bottom="567" w:left="1985" w:header="0" w:footer="0" w:gutter="0"/>
          <w:cols w:space="708"/>
          <w:titlePg/>
          <w:docGrid w:linePitch="360"/>
        </w:sectPr>
      </w:pPr>
    </w:p>
    <w:p w14:paraId="5C49353B" w14:textId="0CCAEE23" w:rsidR="005F63BF" w:rsidRPr="00F10F14" w:rsidRDefault="000D6D0A" w:rsidP="008A5630">
      <w:pPr>
        <w:spacing w:before="220" w:line="240" w:lineRule="auto"/>
        <w:rPr>
          <w:rFonts w:asciiTheme="minorHAnsi" w:hAnsiTheme="minorHAnsi" w:cstheme="minorHAnsi"/>
          <w:color w:val="00666A"/>
          <w:sz w:val="50"/>
          <w:szCs w:val="50"/>
          <w:lang w:val="en-GB"/>
        </w:rPr>
      </w:pPr>
      <w:r w:rsidRPr="00F10F14">
        <w:rPr>
          <w:rFonts w:asciiTheme="minorHAnsi" w:hAnsiTheme="minorHAnsi" w:cstheme="minorHAnsi"/>
          <w:color w:val="00666A"/>
          <w:sz w:val="50"/>
          <w:szCs w:val="50"/>
          <w:lang w:val="en-GB"/>
        </w:rPr>
        <w:t>Self</w:t>
      </w:r>
      <w:r w:rsidR="00500D95" w:rsidRPr="00F10F14">
        <w:rPr>
          <w:rFonts w:asciiTheme="minorHAnsi" w:hAnsiTheme="minorHAnsi" w:cstheme="minorHAnsi"/>
          <w:color w:val="00666A"/>
          <w:sz w:val="50"/>
          <w:szCs w:val="50"/>
          <w:lang w:val="en-GB"/>
        </w:rPr>
        <w:t>-</w:t>
      </w:r>
      <w:r w:rsidR="0003679F" w:rsidRPr="00F10F14">
        <w:rPr>
          <w:rFonts w:asciiTheme="minorHAnsi" w:hAnsiTheme="minorHAnsi" w:cstheme="minorHAnsi"/>
          <w:color w:val="00666A"/>
          <w:sz w:val="50"/>
          <w:szCs w:val="50"/>
          <w:lang w:val="en-GB"/>
        </w:rPr>
        <w:t>d</w:t>
      </w:r>
      <w:r w:rsidRPr="00F10F14">
        <w:rPr>
          <w:rFonts w:asciiTheme="minorHAnsi" w:hAnsiTheme="minorHAnsi" w:cstheme="minorHAnsi"/>
          <w:color w:val="00666A"/>
          <w:sz w:val="50"/>
          <w:szCs w:val="50"/>
          <w:lang w:val="en-GB"/>
        </w:rPr>
        <w:t>eclaration</w:t>
      </w:r>
    </w:p>
    <w:p w14:paraId="09138D70" w14:textId="34BC02F3" w:rsidR="00C17AD3" w:rsidRPr="00F10F14" w:rsidRDefault="00280B34" w:rsidP="006D1C93">
      <w:pPr>
        <w:spacing w:after="320" w:line="240" w:lineRule="auto"/>
        <w:jc w:val="both"/>
        <w:rPr>
          <w:rFonts w:asciiTheme="minorHAnsi" w:hAnsiTheme="minorHAnsi" w:cstheme="minorHAnsi"/>
          <w:color w:val="00666A"/>
          <w:sz w:val="28"/>
          <w:szCs w:val="28"/>
          <w:lang w:val="en-GB"/>
        </w:rPr>
      </w:pPr>
      <w:r w:rsidRPr="006E2EC1">
        <w:rPr>
          <w:rFonts w:ascii="Calibri" w:hAnsi="Calibri" w:cs="Calibri"/>
          <w:noProof/>
          <w:color w:val="00666A"/>
          <w:sz w:val="32"/>
          <w:szCs w:val="32"/>
          <w:lang w:val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4F698F" wp14:editId="69D29252">
                <wp:simplePos x="0" y="0"/>
                <wp:positionH relativeFrom="page">
                  <wp:posOffset>4946954</wp:posOffset>
                </wp:positionH>
                <wp:positionV relativeFrom="paragraph">
                  <wp:posOffset>496620</wp:posOffset>
                </wp:positionV>
                <wp:extent cx="4572752" cy="353695"/>
                <wp:effectExtent l="0" t="0" r="0" b="0"/>
                <wp:wrapNone/>
                <wp:docPr id="1119517120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572752" cy="35369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4C1A6A" w14:textId="77777777" w:rsidR="00280B34" w:rsidRPr="00F926C4" w:rsidRDefault="00280B34" w:rsidP="00280B34">
                            <w:pPr>
                              <w:rPr>
                                <w:noProof/>
                                <w:color w:val="E75113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F926C4">
                              <w:rPr>
                                <w:noProof/>
                                <w:color w:val="E75113"/>
                                <w:sz w:val="20"/>
                                <w:szCs w:val="20"/>
                                <w:lang w:val="en-GB"/>
                              </w:rPr>
                              <w:t>compliance with Art. 29(15) Directive (EU) 2023/2413 (grandfathering clause)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4F698F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389.5pt;margin-top:39.1pt;width:360.05pt;height:27.8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" fillcolor="window" stroked="f" strokeweight=".5pt">
                <v:fill opacity="0"/>
                <v:textbox>
                  <w:txbxContent>
                    <w:p w14:paraId="044C1A6A" w14:textId="77777777" w:rsidR="00280B34" w:rsidRPr="00F926C4" w:rsidRDefault="00280B34" w:rsidP="00280B34">
                      <w:pPr>
                        <w:rPr>
                          <w:noProof/>
                          <w:color w:val="E75113"/>
                          <w:sz w:val="20"/>
                          <w:szCs w:val="20"/>
                          <w:lang w:val="en-GB"/>
                        </w:rPr>
                      </w:pPr>
                      <w:r w:rsidRPr="00F926C4">
                        <w:rPr>
                          <w:noProof/>
                          <w:color w:val="E75113"/>
                          <w:sz w:val="20"/>
                          <w:szCs w:val="20"/>
                          <w:lang w:val="en-GB"/>
                        </w:rPr>
                        <w:t>compliance with Art. 29(15) Directive (EU) 2023/2413 (grandfathering clause)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9198A" w:rsidRPr="006E2EC1">
        <w:rPr>
          <w:rFonts w:ascii="Calibri" w:hAnsi="Calibri" w:cs="Calibri"/>
          <w:noProof/>
          <w:color w:val="00666A"/>
          <w:sz w:val="32"/>
          <w:szCs w:val="32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997497" wp14:editId="2FF97994">
                <wp:simplePos x="0" y="0"/>
                <wp:positionH relativeFrom="page">
                  <wp:posOffset>-1964179</wp:posOffset>
                </wp:positionH>
                <wp:positionV relativeFrom="paragraph">
                  <wp:posOffset>498541</wp:posOffset>
                </wp:positionV>
                <wp:extent cx="4572752" cy="353695"/>
                <wp:effectExtent l="0" t="0" r="0" b="0"/>
                <wp:wrapNone/>
                <wp:docPr id="2058577866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572752" cy="35369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98CAA8" w14:textId="77777777" w:rsidR="0029198A" w:rsidRPr="00F926C4" w:rsidRDefault="0029198A" w:rsidP="0029198A">
                            <w:pPr>
                              <w:rPr>
                                <w:noProof/>
                                <w:color w:val="E75113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F926C4">
                              <w:rPr>
                                <w:noProof/>
                                <w:color w:val="E75113"/>
                                <w:sz w:val="20"/>
                                <w:szCs w:val="20"/>
                                <w:lang w:val="en-GB"/>
                              </w:rPr>
                              <w:t>compliance with Art. 29(15) Directive (EU) 2023/2413 (grandfathering clause)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97497" id="_x0000_s1027" type="#_x0000_t202" style="position:absolute;left:0;text-align:left;margin-left:-154.65pt;margin-top:39.25pt;width:360.05pt;height:27.8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" fillcolor="window" stroked="f" strokeweight=".5pt">
                <v:fill opacity="0"/>
                <v:textbox>
                  <w:txbxContent>
                    <w:p w14:paraId="3998CAA8" w14:textId="77777777" w:rsidR="0029198A" w:rsidRPr="00F926C4" w:rsidRDefault="0029198A" w:rsidP="0029198A">
                      <w:pPr>
                        <w:rPr>
                          <w:noProof/>
                          <w:color w:val="E75113"/>
                          <w:sz w:val="20"/>
                          <w:szCs w:val="20"/>
                          <w:lang w:val="en-GB"/>
                        </w:rPr>
                      </w:pPr>
                      <w:r w:rsidRPr="00F926C4">
                        <w:rPr>
                          <w:noProof/>
                          <w:color w:val="E75113"/>
                          <w:sz w:val="20"/>
                          <w:szCs w:val="20"/>
                          <w:lang w:val="en-GB"/>
                        </w:rPr>
                        <w:t>compliance with Art. 29(15) Directive (EU) 2023/2413 (grandfathering clause)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D6D0A" w:rsidRPr="00F10F14">
        <w:rPr>
          <w:rFonts w:asciiTheme="minorHAnsi" w:hAnsiTheme="minorHAnsi" w:cstheme="minorHAnsi"/>
          <w:color w:val="00666A"/>
          <w:sz w:val="28"/>
          <w:szCs w:val="28"/>
          <w:lang w:val="en-GB"/>
        </w:rPr>
        <w:t xml:space="preserve">for </w:t>
      </w:r>
      <w:r w:rsidR="003C6034" w:rsidRPr="00F10F14">
        <w:rPr>
          <w:rFonts w:asciiTheme="minorHAnsi" w:hAnsiTheme="minorHAnsi" w:cstheme="minorHAnsi"/>
          <w:color w:val="00666A"/>
          <w:sz w:val="28"/>
          <w:szCs w:val="28"/>
          <w:lang w:val="en-GB"/>
        </w:rPr>
        <w:t>producers</w:t>
      </w:r>
      <w:r w:rsidR="0003679F" w:rsidRPr="00F10F14">
        <w:rPr>
          <w:rFonts w:asciiTheme="minorHAnsi" w:hAnsiTheme="minorHAnsi" w:cstheme="minorHAnsi"/>
          <w:color w:val="00666A"/>
          <w:sz w:val="28"/>
          <w:szCs w:val="28"/>
          <w:lang w:val="en-GB"/>
        </w:rPr>
        <w:t xml:space="preserve"> of </w:t>
      </w:r>
      <w:r w:rsidR="000D6D0A" w:rsidRPr="00F10F14">
        <w:rPr>
          <w:rFonts w:asciiTheme="minorHAnsi" w:hAnsiTheme="minorHAnsi" w:cstheme="minorHAnsi"/>
          <w:color w:val="00666A"/>
          <w:sz w:val="28"/>
          <w:szCs w:val="28"/>
          <w:lang w:val="en-GB"/>
        </w:rPr>
        <w:t xml:space="preserve">agricultural </w:t>
      </w:r>
      <w:r w:rsidR="0003679F" w:rsidRPr="00F10F14">
        <w:rPr>
          <w:rFonts w:asciiTheme="minorHAnsi" w:hAnsiTheme="minorHAnsi" w:cstheme="minorHAnsi"/>
          <w:color w:val="00666A"/>
          <w:sz w:val="28"/>
          <w:szCs w:val="28"/>
          <w:lang w:val="en-GB"/>
        </w:rPr>
        <w:t>biomass</w:t>
      </w:r>
      <w:r w:rsidR="000D6D0A" w:rsidRPr="00F10F14">
        <w:rPr>
          <w:rFonts w:asciiTheme="minorHAnsi" w:hAnsiTheme="minorHAnsi" w:cstheme="minorHAnsi"/>
          <w:color w:val="00666A"/>
          <w:sz w:val="28"/>
          <w:szCs w:val="28"/>
          <w:lang w:val="en-GB"/>
        </w:rPr>
        <w:t xml:space="preserve"> (</w:t>
      </w:r>
      <w:r w:rsidR="000D6D0A" w:rsidRPr="00F10F14">
        <w:rPr>
          <w:rFonts w:asciiTheme="minorHAnsi" w:hAnsiTheme="minorHAnsi" w:cstheme="minorHAnsi"/>
          <w:color w:val="00666A"/>
          <w:sz w:val="28"/>
          <w:szCs w:val="28"/>
          <w:u w:val="single"/>
          <w:lang w:val="en-GB"/>
        </w:rPr>
        <w:t>without</w:t>
      </w:r>
      <w:r w:rsidR="000D6D0A" w:rsidRPr="00F10F14">
        <w:rPr>
          <w:rFonts w:asciiTheme="minorHAnsi" w:hAnsiTheme="minorHAnsi" w:cstheme="minorHAnsi"/>
          <w:color w:val="00666A"/>
          <w:sz w:val="28"/>
          <w:szCs w:val="28"/>
          <w:lang w:val="en-GB"/>
        </w:rPr>
        <w:t xml:space="preserve"> CAP-</w:t>
      </w:r>
      <w:r w:rsidR="006658C4" w:rsidRPr="00F10F14">
        <w:rPr>
          <w:rFonts w:asciiTheme="minorHAnsi" w:hAnsiTheme="minorHAnsi" w:cstheme="minorHAnsi"/>
          <w:color w:val="00666A"/>
          <w:sz w:val="28"/>
          <w:szCs w:val="28"/>
          <w:lang w:val="en-GB"/>
        </w:rPr>
        <w:t>C</w:t>
      </w:r>
      <w:r w:rsidR="000D6D0A" w:rsidRPr="00F10F14">
        <w:rPr>
          <w:rFonts w:asciiTheme="minorHAnsi" w:hAnsiTheme="minorHAnsi" w:cstheme="minorHAnsi"/>
          <w:color w:val="00666A"/>
          <w:sz w:val="28"/>
          <w:szCs w:val="28"/>
          <w:lang w:val="en-GB"/>
        </w:rPr>
        <w:t>onditionality)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7"/>
        <w:gridCol w:w="5516"/>
      </w:tblGrid>
      <w:tr w:rsidR="00E415ED" w:rsidRPr="001C54C9" w14:paraId="2D2183E6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8BE43" w14:textId="1783C227" w:rsidR="00E415ED" w:rsidRPr="001C54C9" w:rsidRDefault="0029198A" w:rsidP="006D1C93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>
              <w:rPr>
                <w:rFonts w:asciiTheme="minorHAnsi" w:hAnsiTheme="minorHAnsi" w:cstheme="minorHAnsi"/>
                <w:noProof/>
                <w:color w:val="00666A"/>
                <w:sz w:val="32"/>
                <w:szCs w:val="3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9B21C35" wp14:editId="105ED859">
                      <wp:simplePos x="0" y="0"/>
                      <wp:positionH relativeFrom="margin">
                        <wp:posOffset>-161925</wp:posOffset>
                      </wp:positionH>
                      <wp:positionV relativeFrom="paragraph">
                        <wp:posOffset>-290195</wp:posOffset>
                      </wp:positionV>
                      <wp:extent cx="5293360" cy="353695"/>
                      <wp:effectExtent l="0" t="0" r="2540" b="8255"/>
                      <wp:wrapNone/>
                      <wp:docPr id="1980237715" name="Textfeld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93360" cy="3536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6D2CBC1" w14:textId="77777777" w:rsidR="0029198A" w:rsidRPr="00F926C4" w:rsidRDefault="0029198A" w:rsidP="0029198A">
                                  <w:pPr>
                                    <w:rPr>
                                      <w:noProof/>
                                      <w:color w:val="E75113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F926C4">
                                    <w:rPr>
                                      <w:noProof/>
                                      <w:color w:val="E75113"/>
                                      <w:sz w:val="20"/>
                                      <w:szCs w:val="20"/>
                                      <w:lang w:val="en-GB"/>
                                    </w:rPr>
                                    <w:t>compliance with Art. 29(15) Directive (EU) 2023/2413 (grandfathering clause)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B21C35" id="_x0000_s1027" type="#_x0000_t202" style="position:absolute;left:0;text-align:left;margin-left:-12.75pt;margin-top:-22.85pt;width:416.8pt;height:27.8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" fillcolor="white [3201]" stroked="f" strokeweight=".5pt">
                      <v:textbox>
                        <w:txbxContent>
                          <w:p w14:paraId="16D2CBC1" w14:textId="77777777" w:rsidR="0029198A" w:rsidRPr="00F926C4" w:rsidRDefault="0029198A" w:rsidP="0029198A">
                            <w:pPr>
                              <w:rPr>
                                <w:noProof/>
                                <w:color w:val="E75113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F926C4">
                              <w:rPr>
                                <w:noProof/>
                                <w:color w:val="E75113"/>
                                <w:sz w:val="20"/>
                                <w:szCs w:val="20"/>
                                <w:lang w:val="en-GB"/>
                              </w:rPr>
                              <w:t>compliance with Art. 29(15) Directive (EU) 2023/2413 (grandfathering clause)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D6D0A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 xml:space="preserve">Agricultural </w:t>
            </w:r>
            <w:r w:rsidR="0003679F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biomass pro</w:t>
            </w:r>
            <w:r w:rsidR="00500D95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d</w:t>
            </w:r>
            <w:r w:rsidR="0003679F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ucer</w:t>
            </w:r>
          </w:p>
        </w:tc>
        <w:tc>
          <w:tcPr>
            <w:tcW w:w="5516" w:type="dxa"/>
            <w:tcBorders>
              <w:top w:val="nil"/>
              <w:left w:val="nil"/>
              <w:right w:val="nil"/>
            </w:tcBorders>
            <w:vAlign w:val="bottom"/>
          </w:tcPr>
          <w:p w14:paraId="056C7718" w14:textId="0E3C5124" w:rsidR="00E415ED" w:rsidRPr="001C54C9" w:rsidRDefault="00D939A9" w:rsidP="006D1C93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  <w:bookmarkEnd w:id="0"/>
          </w:p>
        </w:tc>
      </w:tr>
      <w:tr w:rsidR="00E415ED" w:rsidRPr="001C54C9" w14:paraId="01B6A828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CDE086" w14:textId="0C092165" w:rsidR="00E415ED" w:rsidRPr="001C54C9" w:rsidRDefault="000D6D0A" w:rsidP="006D1C93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Street</w:t>
            </w:r>
            <w:r w:rsidR="00E134A5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1E8C26BB" w14:textId="1B7A9707" w:rsidR="00E415ED" w:rsidRPr="001C54C9" w:rsidRDefault="00D939A9" w:rsidP="006D1C93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</w:tr>
      <w:tr w:rsidR="00A31517" w:rsidRPr="001C54C9" w14:paraId="447636F8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DC04D" w14:textId="1AE2926A" w:rsidR="00A31517" w:rsidRPr="001C54C9" w:rsidRDefault="00A31517" w:rsidP="00A31517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Postal code, city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2157E844" w14:textId="2D0A06A8" w:rsidR="00A31517" w:rsidRPr="001C54C9" w:rsidRDefault="00A31517" w:rsidP="00A31517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 xml:space="preserve">                                                                  Country:  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</w:tr>
      <w:tr w:rsidR="00E415ED" w:rsidRPr="001C54C9" w14:paraId="5734B02F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E4631" w14:textId="00058717" w:rsidR="00E415ED" w:rsidRPr="001C54C9" w:rsidRDefault="00500D95" w:rsidP="006D1C93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500D95">
              <w:rPr>
                <w:rFonts w:asciiTheme="minorHAnsi" w:hAnsiTheme="minorHAnsi"/>
                <w:sz w:val="17"/>
                <w:szCs w:val="17"/>
              </w:rPr>
              <w:t xml:space="preserve">NUTS2- </w:t>
            </w:r>
            <w:proofErr w:type="spellStart"/>
            <w:r w:rsidRPr="00500D95">
              <w:rPr>
                <w:rFonts w:asciiTheme="minorHAnsi" w:hAnsiTheme="minorHAnsi"/>
                <w:sz w:val="17"/>
                <w:szCs w:val="17"/>
              </w:rPr>
              <w:t>region</w:t>
            </w:r>
            <w:proofErr w:type="spellEnd"/>
            <w:r w:rsidRPr="00500D95"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r>
              <w:rPr>
                <w:rStyle w:val="Funotenzeichen"/>
                <w:rFonts w:asciiTheme="minorHAnsi" w:hAnsiTheme="minorHAnsi"/>
                <w:sz w:val="17"/>
                <w:szCs w:val="17"/>
              </w:rPr>
              <w:footnoteReference w:id="2"/>
            </w:r>
            <w:r w:rsidRPr="00500D95">
              <w:rPr>
                <w:rFonts w:asciiTheme="minorHAnsi" w:hAnsiTheme="minorHAnsi"/>
                <w:sz w:val="17"/>
                <w:szCs w:val="17"/>
              </w:rPr>
              <w:t>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0B5BAE26" w14:textId="33DDA922" w:rsidR="00E415ED" w:rsidRPr="001C54C9" w:rsidRDefault="00D939A9" w:rsidP="006D1C93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</w:tr>
      <w:tr w:rsidR="00E976E9" w:rsidRPr="00280B34" w14:paraId="030BC46F" w14:textId="77777777" w:rsidTr="000E74C9"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7EC95" w14:textId="36F9FFB9" w:rsidR="00E976E9" w:rsidRPr="00F10F14" w:rsidRDefault="00500D95" w:rsidP="006D1C93">
            <w:pPr>
              <w:spacing w:before="200" w:after="80" w:line="240" w:lineRule="auto"/>
              <w:ind w:left="-85"/>
              <w:jc w:val="both"/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</w:pPr>
            <w:r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for</w:t>
            </w:r>
            <w:r w:rsidR="0072040A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 sustainability of biomass according to </w:t>
            </w:r>
            <w:r w:rsidR="000A72A7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Revised </w:t>
            </w:r>
            <w:r w:rsidR="0072040A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Directive (EU) 2018/2001</w:t>
            </w:r>
          </w:p>
        </w:tc>
      </w:tr>
      <w:tr w:rsidR="00E415ED" w:rsidRPr="001C54C9" w14:paraId="6DE0F677" w14:textId="77777777" w:rsidTr="00E976E9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B818E" w14:textId="226288A2" w:rsidR="00E415ED" w:rsidRPr="001C54C9" w:rsidRDefault="0072040A" w:rsidP="00977379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Recipient</w:t>
            </w:r>
            <w:r w:rsidR="00E415ED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: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41AEF0" w14:textId="41E7D349" w:rsidR="00E415ED" w:rsidRPr="001C54C9" w:rsidRDefault="00C06F15" w:rsidP="00977379">
            <w:pPr>
              <w:spacing w:before="12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</w:tr>
      <w:tr w:rsidR="00E415ED" w:rsidRPr="00280B34" w14:paraId="20AB59C2" w14:textId="77777777" w:rsidTr="00E134A5"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EA568" w14:textId="7EC7F591" w:rsidR="008B440E" w:rsidRPr="00F10F14" w:rsidRDefault="00692945" w:rsidP="00977379">
            <w:pPr>
              <w:spacing w:before="180" w:line="240" w:lineRule="auto"/>
              <w:ind w:left="-85"/>
              <w:jc w:val="both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The grown and delivered biomass of the harvest year </w:t>
            </w:r>
            <w:r w:rsidRPr="001C54C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u w:val="single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u w:val="single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u w:val="single"/>
                <w:lang w:val="en-GB"/>
              </w:rPr>
            </w:r>
            <w:r w:rsidRPr="001C54C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u w:val="single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b/>
                <w:bCs/>
                <w:noProof/>
                <w:color w:val="00666A"/>
                <w:sz w:val="17"/>
                <w:szCs w:val="17"/>
                <w:u w:val="single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b/>
                <w:bCs/>
                <w:noProof/>
                <w:color w:val="00666A"/>
                <w:sz w:val="17"/>
                <w:szCs w:val="17"/>
                <w:u w:val="single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b/>
                <w:bCs/>
                <w:noProof/>
                <w:color w:val="00666A"/>
                <w:sz w:val="17"/>
                <w:szCs w:val="17"/>
                <w:u w:val="single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b/>
                <w:bCs/>
                <w:noProof/>
                <w:color w:val="00666A"/>
                <w:sz w:val="17"/>
                <w:szCs w:val="17"/>
                <w:u w:val="single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b/>
                <w:bCs/>
                <w:noProof/>
                <w:color w:val="00666A"/>
                <w:sz w:val="17"/>
                <w:szCs w:val="17"/>
                <w:u w:val="single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u w:val="single"/>
                <w:lang w:val="en-GB"/>
              </w:rPr>
              <w:fldChar w:fldCharType="end"/>
            </w:r>
            <w:r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, which is ex</w:t>
            </w:r>
            <w:r w:rsidR="0003679F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p</w:t>
            </w:r>
            <w:r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lained in more detail under </w:t>
            </w:r>
            <w:r w:rsidR="00DC5E6C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item</w:t>
            </w:r>
            <w:r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 1</w:t>
            </w:r>
            <w:r w:rsidR="00500D95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,</w:t>
            </w:r>
            <w:r w:rsidR="00E415ED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 </w:t>
            </w:r>
            <w:r w:rsidR="00DC5E6C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fulfils</w:t>
            </w:r>
            <w:r w:rsidR="00245021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 the requirements of</w:t>
            </w:r>
            <w:r w:rsidR="000A72A7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 Revised</w:t>
            </w:r>
            <w:r w:rsidR="00245021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 Directive (EU) 2018/2001</w:t>
            </w:r>
            <w:r w:rsidR="009A1DB2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 Art 29 (</w:t>
            </w:r>
            <w:r w:rsidR="0029198A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1</w:t>
            </w:r>
            <w:r w:rsidR="009A1DB2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5)</w:t>
            </w:r>
            <w:r w:rsidR="0003679F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;</w:t>
            </w:r>
            <w:r w:rsidR="00245021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 </w:t>
            </w:r>
            <w:r w:rsidR="00500D95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t</w:t>
            </w:r>
            <w:r w:rsidR="00245021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he </w:t>
            </w:r>
            <w:r w:rsidR="00DC5E6C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respective</w:t>
            </w:r>
            <w:r w:rsidR="00245021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 </w:t>
            </w:r>
            <w:r w:rsidR="00DC5E6C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verification </w:t>
            </w:r>
            <w:r w:rsidR="00245021" w:rsidRPr="00F10F14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is available.</w:t>
            </w:r>
          </w:p>
          <w:p w14:paraId="0EF679CD" w14:textId="62F861E0" w:rsidR="00E415ED" w:rsidRPr="001C54C9" w:rsidRDefault="008B440E" w:rsidP="00977379">
            <w:pPr>
              <w:spacing w:before="120" w:after="60" w:line="240" w:lineRule="auto"/>
              <w:ind w:left="-85"/>
              <w:jc w:val="both"/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(</w:t>
            </w:r>
            <w:r w:rsidR="00500D95" w:rsidRPr="00500D95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Please check the items that apply.</w:t>
            </w:r>
            <w:r w:rsidR="00500D95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)</w:t>
            </w:r>
          </w:p>
        </w:tc>
      </w:tr>
    </w:tbl>
    <w:tbl>
      <w:tblPr>
        <w:tblW w:w="84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8"/>
        <w:gridCol w:w="533"/>
        <w:gridCol w:w="7632"/>
      </w:tblGrid>
      <w:tr w:rsidR="00A31517" w:rsidRPr="00280B34" w14:paraId="56AA9EFC" w14:textId="77777777" w:rsidTr="003A0769">
        <w:tc>
          <w:tcPr>
            <w:tcW w:w="318" w:type="dxa"/>
            <w:vMerge w:val="restart"/>
            <w:tcBorders>
              <w:bottom w:val="nil"/>
              <w:right w:val="nil"/>
            </w:tcBorders>
          </w:tcPr>
          <w:p w14:paraId="09CC83CF" w14:textId="5BC1DA5D" w:rsidR="00A31517" w:rsidRPr="001C54C9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b/>
                <w:sz w:val="17"/>
                <w:szCs w:val="17"/>
              </w:rPr>
              <w:t>1</w:t>
            </w:r>
          </w:p>
          <w:p w14:paraId="36D7B9D7" w14:textId="3D0683B9" w:rsidR="00A31517" w:rsidRPr="001C54C9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B1A71C" w14:textId="5ECF2D9C" w:rsidR="00A31517" w:rsidRPr="001C54C9" w:rsidRDefault="00280B34" w:rsidP="00F10F14">
            <w:pPr>
              <w:pStyle w:val="TabelleAbsatz"/>
              <w:spacing w:before="4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91061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517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single" w:sz="4" w:space="0" w:color="auto"/>
              <w:left w:val="nil"/>
              <w:bottom w:val="nil"/>
            </w:tcBorders>
          </w:tcPr>
          <w:p w14:paraId="6A7CF407" w14:textId="0A8C91A9" w:rsidR="00A31517" w:rsidRPr="00F10F14" w:rsidRDefault="00A31517" w:rsidP="00A31517">
            <w:pPr>
              <w:pStyle w:val="TabelleAbsatz"/>
              <w:spacing w:before="4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 w:rsidRPr="003C1DCB">
              <w:rPr>
                <w:rFonts w:asciiTheme="minorHAnsi" w:hAnsiTheme="minorHAnsi"/>
                <w:sz w:val="17"/>
                <w:szCs w:val="17"/>
              </w:rPr>
              <w:t xml:space="preserve">The declaration applies to all biomass / crop types (e.g. rape, wheat) produced on my farm. </w:t>
            </w:r>
          </w:p>
        </w:tc>
      </w:tr>
      <w:tr w:rsidR="00A31517" w:rsidRPr="002854C1" w14:paraId="349019BE" w14:textId="77777777" w:rsidTr="003A0769">
        <w:tc>
          <w:tcPr>
            <w:tcW w:w="318" w:type="dxa"/>
            <w:vMerge/>
            <w:tcBorders>
              <w:top w:val="nil"/>
              <w:bottom w:val="nil"/>
              <w:right w:val="nil"/>
            </w:tcBorders>
          </w:tcPr>
          <w:p w14:paraId="05E1069D" w14:textId="77777777" w:rsidR="00A31517" w:rsidRPr="00F10F14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24C75F99" w14:textId="5109DDAE" w:rsidR="00A31517" w:rsidRPr="000B66BC" w:rsidRDefault="00A31517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or</w:t>
            </w: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</w:tcPr>
          <w:p w14:paraId="0FAB2AA8" w14:textId="77777777" w:rsidR="00A31517" w:rsidRPr="001C54C9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</w:p>
        </w:tc>
      </w:tr>
      <w:tr w:rsidR="00A31517" w:rsidRPr="00280B34" w14:paraId="523DE791" w14:textId="77777777" w:rsidTr="00F10F14">
        <w:tc>
          <w:tcPr>
            <w:tcW w:w="318" w:type="dxa"/>
            <w:vMerge/>
            <w:tcBorders>
              <w:top w:val="nil"/>
              <w:bottom w:val="nil"/>
              <w:right w:val="nil"/>
            </w:tcBorders>
          </w:tcPr>
          <w:p w14:paraId="746EABDB" w14:textId="77777777" w:rsidR="00A31517" w:rsidRPr="001C54C9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54C3D782" w14:textId="411995AB" w:rsidR="00A31517" w:rsidRPr="001C54C9" w:rsidRDefault="00280B34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992744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517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</w:tcPr>
          <w:p w14:paraId="782F863E" w14:textId="1424A653" w:rsidR="00A31517" w:rsidRPr="00F10F14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 w:rsidRPr="003C1DCB">
              <w:rPr>
                <w:rFonts w:asciiTheme="minorHAnsi" w:hAnsiTheme="minorHAnsi"/>
                <w:sz w:val="17"/>
                <w:szCs w:val="17"/>
              </w:rPr>
              <w:t>The declaration is submitted for the following types of crops (please list):</w:t>
            </w:r>
          </w:p>
        </w:tc>
      </w:tr>
      <w:tr w:rsidR="00A31517" w:rsidRPr="00116F7E" w14:paraId="3EBF1235" w14:textId="77777777" w:rsidTr="00F10F14">
        <w:tc>
          <w:tcPr>
            <w:tcW w:w="318" w:type="dxa"/>
            <w:vMerge/>
            <w:tcBorders>
              <w:top w:val="nil"/>
              <w:bottom w:val="nil"/>
              <w:right w:val="nil"/>
            </w:tcBorders>
          </w:tcPr>
          <w:p w14:paraId="78D04029" w14:textId="77777777" w:rsidR="00A31517" w:rsidRPr="00F10F14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683A66AB" w14:textId="77777777" w:rsidR="00A31517" w:rsidRPr="00F10F14" w:rsidRDefault="00A31517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</w:tcPr>
          <w:p w14:paraId="23819F0A" w14:textId="32DB9E28" w:rsidR="00A31517" w:rsidRPr="00377385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b/>
                <w:bCs/>
                <w:sz w:val="17"/>
                <w:szCs w:val="17"/>
              </w:rPr>
            </w:pP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instrText xml:space="preserve"> FORMTEXT </w:instrTex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separate"/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end"/>
            </w:r>
          </w:p>
        </w:tc>
      </w:tr>
      <w:tr w:rsidR="00A31517" w:rsidRPr="002854C1" w14:paraId="7DCB60DC" w14:textId="77777777" w:rsidTr="00F10F14">
        <w:tc>
          <w:tcPr>
            <w:tcW w:w="318" w:type="dxa"/>
            <w:vMerge/>
            <w:tcBorders>
              <w:top w:val="dotted" w:sz="4" w:space="0" w:color="auto"/>
              <w:bottom w:val="nil"/>
              <w:right w:val="nil"/>
            </w:tcBorders>
          </w:tcPr>
          <w:p w14:paraId="4183347C" w14:textId="77777777" w:rsidR="00A31517" w:rsidRPr="001C54C9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618148C5" w14:textId="33F19A62" w:rsidR="00A31517" w:rsidRPr="001C54C9" w:rsidRDefault="00A31517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or</w:t>
            </w: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</w:tcPr>
          <w:p w14:paraId="37D19199" w14:textId="77777777" w:rsidR="00A31517" w:rsidRPr="001C54C9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</w:p>
        </w:tc>
      </w:tr>
      <w:tr w:rsidR="00A31517" w:rsidRPr="00280B34" w14:paraId="3E99DBC3" w14:textId="77777777" w:rsidTr="00F10F14">
        <w:tc>
          <w:tcPr>
            <w:tcW w:w="318" w:type="dxa"/>
            <w:vMerge/>
            <w:tcBorders>
              <w:top w:val="nil"/>
              <w:bottom w:val="nil"/>
              <w:right w:val="nil"/>
            </w:tcBorders>
          </w:tcPr>
          <w:p w14:paraId="3F138553" w14:textId="77777777" w:rsidR="00A31517" w:rsidRPr="001C54C9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6AEE9080" w14:textId="5F0E7C84" w:rsidR="00A31517" w:rsidRPr="001C54C9" w:rsidRDefault="00A31517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-148060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nil"/>
              <w:left w:val="nil"/>
              <w:bottom w:val="dotted" w:sz="4" w:space="0" w:color="auto"/>
            </w:tcBorders>
          </w:tcPr>
          <w:p w14:paraId="3CCA57C1" w14:textId="77777777" w:rsidR="00A31517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 w:rsidRPr="003C1DCB">
              <w:rPr>
                <w:rFonts w:asciiTheme="minorHAnsi" w:hAnsiTheme="minorHAnsi"/>
                <w:sz w:val="17"/>
                <w:szCs w:val="17"/>
              </w:rPr>
              <w:t>The declaration is made for the following agricultural residues or harvest residues</w:t>
            </w:r>
            <w:r>
              <w:rPr>
                <w:rFonts w:asciiTheme="minorHAnsi" w:hAnsiTheme="minorHAnsi"/>
                <w:sz w:val="17"/>
                <w:szCs w:val="17"/>
              </w:rPr>
              <w:t>:</w:t>
            </w:r>
          </w:p>
          <w:p w14:paraId="39956DD8" w14:textId="56BA44D0" w:rsidR="00A31517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instrText xml:space="preserve"> FORMTEXT </w:instrTex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separate"/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end"/>
            </w:r>
            <w:r w:rsidRPr="00C125C2">
              <w:rPr>
                <w:rFonts w:asciiTheme="minorHAnsi" w:hAnsiTheme="minorHAnsi" w:cstheme="minorHAnsi"/>
                <w:b/>
                <w:bCs/>
                <w:sz w:val="17"/>
                <w:szCs w:val="17"/>
                <w:bdr w:val="dotted" w:sz="4" w:space="0" w:color="auto"/>
              </w:rPr>
              <w:t xml:space="preserve"> </w:t>
            </w:r>
          </w:p>
          <w:p w14:paraId="34A3C313" w14:textId="77777777" w:rsidR="00A31517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  <w:szCs w:val="17"/>
              </w:rPr>
              <w:t>Following s</w:t>
            </w:r>
            <w:r w:rsidRPr="008E04E1">
              <w:rPr>
                <w:rFonts w:asciiTheme="minorHAnsi" w:hAnsiTheme="minorHAnsi"/>
                <w:sz w:val="17"/>
                <w:szCs w:val="17"/>
              </w:rPr>
              <w:t>oil management or monitoring practices</w:t>
            </w:r>
            <w:r>
              <w:rPr>
                <w:rFonts w:asciiTheme="minorHAnsi" w:hAnsiTheme="minorHAnsi"/>
                <w:sz w:val="17"/>
                <w:szCs w:val="17"/>
              </w:rPr>
              <w:t xml:space="preserve"> to mitigate </w:t>
            </w:r>
            <w:r w:rsidRPr="008E04E1">
              <w:rPr>
                <w:rFonts w:asciiTheme="minorHAnsi" w:hAnsiTheme="minorHAnsi"/>
                <w:sz w:val="17"/>
                <w:szCs w:val="17"/>
              </w:rPr>
              <w:t>negative impact on soil quality and soil carbon stock</w:t>
            </w:r>
            <w:r>
              <w:rPr>
                <w:rFonts w:asciiTheme="minorHAnsi" w:hAnsiTheme="minorHAnsi"/>
                <w:sz w:val="17"/>
                <w:szCs w:val="17"/>
              </w:rPr>
              <w:t xml:space="preserve"> by harvesting agricultural waste and residues are applied on the land: </w:t>
            </w:r>
          </w:p>
          <w:p w14:paraId="61796F6C" w14:textId="77777777" w:rsidR="000A72A7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instrText xml:space="preserve"> FORMTEXT </w:instrTex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separate"/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end"/>
            </w:r>
            <w:r>
              <w:rPr>
                <w:rFonts w:asciiTheme="minorHAnsi" w:hAnsiTheme="minorHAnsi"/>
                <w:sz w:val="17"/>
                <w:szCs w:val="17"/>
              </w:rPr>
              <w:br/>
              <w:t xml:space="preserve">Compliance with Article 29 (2) of </w:t>
            </w:r>
            <w:r w:rsidR="000A72A7">
              <w:rPr>
                <w:rFonts w:asciiTheme="minorHAnsi" w:hAnsiTheme="minorHAnsi"/>
                <w:sz w:val="17"/>
                <w:szCs w:val="17"/>
              </w:rPr>
              <w:t xml:space="preserve">Revised </w:t>
            </w:r>
            <w:r>
              <w:rPr>
                <w:rFonts w:asciiTheme="minorHAnsi" w:hAnsiTheme="minorHAnsi"/>
                <w:sz w:val="17"/>
                <w:szCs w:val="17"/>
              </w:rPr>
              <w:t xml:space="preserve">Directive (EU) 2018/2001 is monitored at  </w:t>
            </w:r>
          </w:p>
          <w:p w14:paraId="6D0199B8" w14:textId="5C5D8783" w:rsidR="00A31517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707449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  <w:r>
              <w:rPr>
                <w:rFonts w:asciiTheme="minorHAnsi" w:hAnsiTheme="minorHAnsi"/>
                <w:sz w:val="17"/>
                <w:szCs w:val="17"/>
              </w:rPr>
              <w:t xml:space="preserve"> National leve</w:t>
            </w:r>
            <w:r w:rsidR="000A72A7">
              <w:rPr>
                <w:rFonts w:asciiTheme="minorHAnsi" w:hAnsiTheme="minorHAnsi"/>
                <w:sz w:val="17"/>
                <w:szCs w:val="17"/>
              </w:rPr>
              <w:t xml:space="preserve">l </w:t>
            </w:r>
            <w:r w:rsidR="00A12FDF">
              <w:rPr>
                <w:rFonts w:asciiTheme="minorHAnsi" w:hAnsiTheme="minorHAnsi"/>
                <w:sz w:val="17"/>
                <w:szCs w:val="17"/>
              </w:rPr>
              <w:t xml:space="preserve">   </w:t>
            </w:r>
            <w:r w:rsidR="000A72A7">
              <w:rPr>
                <w:rFonts w:asciiTheme="minorHAnsi" w:hAnsiTheme="minorHAnsi"/>
                <w:sz w:val="17"/>
                <w:szCs w:val="17"/>
              </w:rPr>
              <w:t xml:space="preserve">      </w:t>
            </w:r>
            <w:r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-689372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  <w:r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7"/>
                <w:szCs w:val="17"/>
              </w:rPr>
              <w:t>L</w:t>
            </w:r>
            <w:r w:rsidRPr="00A51053">
              <w:rPr>
                <w:rFonts w:asciiTheme="minorHAnsi" w:hAnsiTheme="minorHAnsi" w:cstheme="minorHAnsi"/>
                <w:bCs/>
                <w:sz w:val="17"/>
                <w:szCs w:val="17"/>
              </w:rPr>
              <w:t>evel</w:t>
            </w:r>
            <w:proofErr w:type="spellEnd"/>
            <w:r w:rsidRPr="00A51053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 of economic operator</w:t>
            </w:r>
          </w:p>
          <w:p w14:paraId="5D2A660D" w14:textId="1A8E619A" w:rsidR="00A31517" w:rsidRPr="00F10F14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</w:p>
        </w:tc>
      </w:tr>
      <w:tr w:rsidR="00A31517" w:rsidRPr="00280B34" w14:paraId="0D62808A" w14:textId="77777777" w:rsidTr="00F10F14">
        <w:tc>
          <w:tcPr>
            <w:tcW w:w="318" w:type="dxa"/>
            <w:vMerge/>
            <w:tcBorders>
              <w:top w:val="nil"/>
              <w:bottom w:val="nil"/>
              <w:right w:val="nil"/>
            </w:tcBorders>
          </w:tcPr>
          <w:p w14:paraId="6E990EA3" w14:textId="77777777" w:rsidR="00A31517" w:rsidRPr="00F10F14" w:rsidRDefault="00A31517" w:rsidP="00A31517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219D1C5B" w14:textId="77777777" w:rsidR="00A31517" w:rsidRDefault="00A31517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  <w:p w14:paraId="00D36813" w14:textId="2EEAF6AC" w:rsidR="00A31517" w:rsidRPr="00F10F14" w:rsidRDefault="00280B34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506481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517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28457608" w14:textId="77777777" w:rsidR="00A31517" w:rsidRDefault="00A31517" w:rsidP="00A31517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</w:p>
          <w:p w14:paraId="494C40E6" w14:textId="42EED0DB" w:rsidR="00A31517" w:rsidRPr="00F10F14" w:rsidRDefault="00A31517" w:rsidP="00F10F14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245021">
              <w:rPr>
                <w:rFonts w:asciiTheme="minorHAnsi" w:hAnsiTheme="minorHAnsi"/>
                <w:sz w:val="17"/>
                <w:szCs w:val="17"/>
              </w:rPr>
              <w:t xml:space="preserve">Areas to be excluded, land consolidation </w:t>
            </w:r>
            <w:r w:rsidRPr="000B66BC">
              <w:rPr>
                <w:rFonts w:asciiTheme="minorHAnsi" w:hAnsiTheme="minorHAnsi"/>
                <w:sz w:val="17"/>
                <w:szCs w:val="17"/>
              </w:rPr>
              <w:t>(</w:t>
            </w:r>
            <w:r>
              <w:rPr>
                <w:rFonts w:asciiTheme="minorHAnsi" w:hAnsiTheme="minorHAnsi"/>
                <w:sz w:val="17"/>
                <w:szCs w:val="17"/>
              </w:rPr>
              <w:t>item 2</w:t>
            </w:r>
            <w:r w:rsidRPr="000B66BC">
              <w:rPr>
                <w:rFonts w:asciiTheme="minorHAnsi" w:hAnsiTheme="minorHAnsi"/>
                <w:sz w:val="17"/>
                <w:szCs w:val="17"/>
              </w:rPr>
              <w:t>)</w:t>
            </w:r>
            <w:r w:rsidRPr="001C54C9">
              <w:rPr>
                <w:rFonts w:asciiTheme="minorHAnsi" w:hAnsiTheme="minorHAnsi"/>
                <w:sz w:val="17"/>
                <w:szCs w:val="17"/>
              </w:rPr>
              <w:t>:</w:t>
            </w:r>
            <w:r w:rsidRPr="001C54C9">
              <w:rPr>
                <w:rFonts w:asciiTheme="minorHAnsi" w:hAnsiTheme="minorHAnsi" w:cstheme="minorHAnsi"/>
                <w:sz w:val="17"/>
                <w:szCs w:val="17"/>
              </w:rPr>
              <w:t xml:space="preserve"> </w: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instrText xml:space="preserve"> FORMTEXT </w:instrTex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separate"/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end"/>
            </w:r>
          </w:p>
        </w:tc>
      </w:tr>
      <w:tr w:rsidR="00DB2212" w:rsidRPr="00280B34" w14:paraId="0083F6DF" w14:textId="77777777" w:rsidTr="003A0769">
        <w:tc>
          <w:tcPr>
            <w:tcW w:w="318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0D53E928" w14:textId="4895CC90" w:rsidR="00A12DC6" w:rsidRPr="001C54C9" w:rsidRDefault="006064FB" w:rsidP="00DB2212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b/>
                <w:sz w:val="17"/>
                <w:szCs w:val="17"/>
              </w:rPr>
              <w:t>2</w:t>
            </w:r>
          </w:p>
        </w:tc>
        <w:tc>
          <w:tcPr>
            <w:tcW w:w="533" w:type="dxa"/>
            <w:tcBorders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20984419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245608" w14:textId="243FBC8C" w:rsidR="00A12DC6" w:rsidRPr="003A0769" w:rsidRDefault="00C116A2" w:rsidP="003A0769">
                <w:pPr>
                  <w:pStyle w:val="TabelleAbsatz"/>
                  <w:spacing w:before="40" w:after="4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055B14" w14:textId="20F5D0DA" w:rsidR="00A12DC6" w:rsidRPr="00F10F14" w:rsidRDefault="00A0450B" w:rsidP="00977379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 w:cstheme="minorHAnsi"/>
                <w:sz w:val="17"/>
                <w:szCs w:val="17"/>
              </w:rPr>
            </w:pPr>
            <w:r w:rsidRPr="00F10F14">
              <w:rPr>
                <w:rFonts w:asciiTheme="minorHAnsi" w:hAnsiTheme="minorHAnsi"/>
                <w:sz w:val="17"/>
                <w:szCs w:val="17"/>
              </w:rPr>
              <w:t xml:space="preserve">The biomass </w:t>
            </w:r>
            <w:r w:rsidR="00D943C0" w:rsidRPr="00F10F14">
              <w:rPr>
                <w:rFonts w:asciiTheme="minorHAnsi" w:hAnsiTheme="minorHAnsi"/>
                <w:sz w:val="17"/>
                <w:szCs w:val="17"/>
              </w:rPr>
              <w:t>derived</w:t>
            </w:r>
            <w:r w:rsidRPr="00F10F14">
              <w:rPr>
                <w:rFonts w:asciiTheme="minorHAnsi" w:hAnsiTheme="minorHAnsi"/>
                <w:sz w:val="17"/>
                <w:szCs w:val="17"/>
              </w:rPr>
              <w:t xml:space="preserve"> from arable land that was already arable land before 01.01.2008. Furthermore, it does not originate from areas worthy of protection (Art. 29 of </w:t>
            </w:r>
            <w:r w:rsidR="000A72A7">
              <w:rPr>
                <w:rFonts w:asciiTheme="minorHAnsi" w:hAnsiTheme="minorHAnsi"/>
                <w:sz w:val="17"/>
                <w:szCs w:val="17"/>
              </w:rPr>
              <w:t xml:space="preserve">Revised </w:t>
            </w:r>
            <w:r w:rsidRPr="00F10F14">
              <w:rPr>
                <w:rFonts w:asciiTheme="minorHAnsi" w:hAnsiTheme="minorHAnsi"/>
                <w:sz w:val="17"/>
                <w:szCs w:val="17"/>
              </w:rPr>
              <w:t>Directive (EU) 2018/2001) that were converted into arable land after 01.01.2008. If permissible land</w:t>
            </w:r>
            <w:r w:rsidR="00A032AF" w:rsidRPr="00F10F14">
              <w:rPr>
                <w:rFonts w:asciiTheme="minorHAnsi" w:hAnsiTheme="minorHAnsi"/>
                <w:sz w:val="17"/>
                <w:szCs w:val="17"/>
              </w:rPr>
              <w:t>-</w:t>
            </w:r>
            <w:r w:rsidRPr="00F10F14">
              <w:rPr>
                <w:rFonts w:asciiTheme="minorHAnsi" w:hAnsiTheme="minorHAnsi"/>
                <w:sz w:val="17"/>
                <w:szCs w:val="17"/>
              </w:rPr>
              <w:t xml:space="preserve">use changes were made after 01.01.2008, the </w:t>
            </w:r>
            <w:r w:rsidR="00A032AF" w:rsidRPr="00F10F14">
              <w:rPr>
                <w:rFonts w:asciiTheme="minorHAnsi" w:hAnsiTheme="minorHAnsi"/>
                <w:sz w:val="17"/>
                <w:szCs w:val="17"/>
              </w:rPr>
              <w:t>respective</w:t>
            </w:r>
            <w:r w:rsidRPr="00F10F14">
              <w:rPr>
                <w:rFonts w:asciiTheme="minorHAnsi" w:hAnsiTheme="minorHAnsi"/>
                <w:sz w:val="17"/>
                <w:szCs w:val="17"/>
              </w:rPr>
              <w:t xml:space="preserve"> areas were </w:t>
            </w:r>
            <w:r w:rsidR="00A032AF" w:rsidRPr="00F10F14">
              <w:rPr>
                <w:rFonts w:asciiTheme="minorHAnsi" w:hAnsiTheme="minorHAnsi"/>
                <w:sz w:val="17"/>
                <w:szCs w:val="17"/>
              </w:rPr>
              <w:t xml:space="preserve">either </w:t>
            </w:r>
            <w:r w:rsidRPr="00F10F14">
              <w:rPr>
                <w:rFonts w:asciiTheme="minorHAnsi" w:hAnsiTheme="minorHAnsi"/>
                <w:sz w:val="17"/>
                <w:szCs w:val="17"/>
              </w:rPr>
              <w:t xml:space="preserve">explicitly excluded under </w:t>
            </w:r>
            <w:r w:rsidR="00A032AF" w:rsidRPr="00F10F14">
              <w:rPr>
                <w:rFonts w:asciiTheme="minorHAnsi" w:hAnsiTheme="minorHAnsi"/>
                <w:sz w:val="17"/>
                <w:szCs w:val="17"/>
              </w:rPr>
              <w:t>item</w:t>
            </w:r>
            <w:r w:rsidRPr="00F10F14"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proofErr w:type="gramStart"/>
            <w:r w:rsidRPr="00F10F14">
              <w:rPr>
                <w:rFonts w:asciiTheme="minorHAnsi" w:hAnsiTheme="minorHAnsi"/>
                <w:sz w:val="17"/>
                <w:szCs w:val="17"/>
              </w:rPr>
              <w:t>1</w:t>
            </w:r>
            <w:proofErr w:type="gramEnd"/>
            <w:r w:rsidRPr="00F10F14">
              <w:rPr>
                <w:rFonts w:asciiTheme="minorHAnsi" w:hAnsiTheme="minorHAnsi"/>
                <w:sz w:val="17"/>
                <w:szCs w:val="17"/>
              </w:rPr>
              <w:t xml:space="preserve"> or the </w:t>
            </w:r>
            <w:r w:rsidR="00A032AF" w:rsidRPr="00F10F14">
              <w:rPr>
                <w:rFonts w:asciiTheme="minorHAnsi" w:hAnsiTheme="minorHAnsi"/>
                <w:sz w:val="17"/>
                <w:szCs w:val="17"/>
              </w:rPr>
              <w:t>resulting</w:t>
            </w:r>
            <w:r w:rsidRPr="00F10F14">
              <w:rPr>
                <w:rFonts w:asciiTheme="minorHAnsi" w:hAnsiTheme="minorHAnsi"/>
                <w:sz w:val="17"/>
                <w:szCs w:val="17"/>
              </w:rPr>
              <w:t xml:space="preserve"> emissions were </w:t>
            </w:r>
            <w:proofErr w:type="gramStart"/>
            <w:r w:rsidRPr="00F10F14">
              <w:rPr>
                <w:rFonts w:asciiTheme="minorHAnsi" w:hAnsiTheme="minorHAnsi"/>
                <w:sz w:val="17"/>
                <w:szCs w:val="17"/>
              </w:rPr>
              <w:t>taken into account</w:t>
            </w:r>
            <w:proofErr w:type="gramEnd"/>
            <w:r w:rsidRPr="00F10F14">
              <w:rPr>
                <w:rFonts w:asciiTheme="minorHAnsi" w:hAnsiTheme="minorHAnsi"/>
                <w:sz w:val="17"/>
                <w:szCs w:val="17"/>
              </w:rPr>
              <w:t xml:space="preserve"> in the context of </w:t>
            </w:r>
            <w:r w:rsidR="00A032AF" w:rsidRPr="00F10F14">
              <w:rPr>
                <w:rFonts w:asciiTheme="minorHAnsi" w:hAnsiTheme="minorHAnsi"/>
                <w:sz w:val="17"/>
                <w:szCs w:val="17"/>
              </w:rPr>
              <w:t xml:space="preserve">our </w:t>
            </w:r>
            <w:r w:rsidRPr="00F10F14">
              <w:rPr>
                <w:rFonts w:asciiTheme="minorHAnsi" w:hAnsiTheme="minorHAnsi"/>
                <w:sz w:val="17"/>
                <w:szCs w:val="17"/>
              </w:rPr>
              <w:t>greenhouse gas calculations (default values cannot be used).</w:t>
            </w:r>
          </w:p>
        </w:tc>
      </w:tr>
      <w:tr w:rsidR="00DB2212" w:rsidRPr="00171BF1" w14:paraId="52C531A5" w14:textId="77777777" w:rsidTr="009715B1">
        <w:tc>
          <w:tcPr>
            <w:tcW w:w="318" w:type="dxa"/>
            <w:tcBorders>
              <w:bottom w:val="single" w:sz="4" w:space="0" w:color="auto"/>
              <w:right w:val="nil"/>
            </w:tcBorders>
          </w:tcPr>
          <w:p w14:paraId="61A26C00" w14:textId="240EAFA4" w:rsidR="00A12DC6" w:rsidRPr="001C54C9" w:rsidRDefault="00C108A1" w:rsidP="00DB2212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b/>
                <w:sz w:val="17"/>
                <w:szCs w:val="17"/>
              </w:rPr>
              <w:t>3</w:t>
            </w:r>
          </w:p>
        </w:tc>
        <w:tc>
          <w:tcPr>
            <w:tcW w:w="533" w:type="dxa"/>
            <w:tcBorders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118678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163589" w14:textId="4A3E10D3" w:rsidR="00A12DC6" w:rsidRPr="003A0769" w:rsidRDefault="00C116A2" w:rsidP="003A0769">
                <w:pPr>
                  <w:pStyle w:val="TabelleAbsatz"/>
                  <w:spacing w:before="40" w:after="4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left w:val="nil"/>
              <w:bottom w:val="single" w:sz="4" w:space="0" w:color="auto"/>
            </w:tcBorders>
          </w:tcPr>
          <w:p w14:paraId="02109F8A" w14:textId="3E269A88" w:rsidR="00A12DC6" w:rsidRPr="001C54C9" w:rsidRDefault="00A0450B" w:rsidP="00977379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 w:cstheme="minorHAnsi"/>
                <w:sz w:val="17"/>
                <w:szCs w:val="17"/>
              </w:rPr>
            </w:pPr>
            <w:r w:rsidRPr="00F10F14">
              <w:rPr>
                <w:rFonts w:asciiTheme="minorHAnsi" w:hAnsiTheme="minorHAnsi"/>
                <w:sz w:val="17"/>
                <w:szCs w:val="17"/>
              </w:rPr>
              <w:t xml:space="preserve">The biomass originates from </w:t>
            </w:r>
            <w:r w:rsidR="00A032AF" w:rsidRPr="00F10F14">
              <w:rPr>
                <w:rFonts w:asciiTheme="minorHAnsi" w:hAnsiTheme="minorHAnsi"/>
                <w:sz w:val="17"/>
                <w:szCs w:val="17"/>
              </w:rPr>
              <w:t>land</w:t>
            </w:r>
            <w:r w:rsidRPr="00F10F14">
              <w:rPr>
                <w:rFonts w:asciiTheme="minorHAnsi" w:hAnsiTheme="minorHAnsi"/>
                <w:sz w:val="17"/>
                <w:szCs w:val="17"/>
              </w:rPr>
              <w:t xml:space="preserve"> within protected areas (only nature conservation areas - no water </w:t>
            </w:r>
            <w:r w:rsidR="00877706" w:rsidRPr="00F10F14">
              <w:rPr>
                <w:rFonts w:asciiTheme="minorHAnsi" w:hAnsiTheme="minorHAnsi"/>
                <w:sz w:val="17"/>
                <w:szCs w:val="17"/>
              </w:rPr>
              <w:t>conservation</w:t>
            </w:r>
            <w:r w:rsidRPr="00F10F14">
              <w:rPr>
                <w:rFonts w:asciiTheme="minorHAnsi" w:hAnsiTheme="minorHAnsi"/>
                <w:sz w:val="17"/>
                <w:szCs w:val="17"/>
              </w:rPr>
              <w:t xml:space="preserve"> areas) </w:t>
            </w:r>
            <w:r w:rsidR="00877706" w:rsidRPr="00F10F14">
              <w:rPr>
                <w:rFonts w:asciiTheme="minorHAnsi" w:hAnsiTheme="minorHAnsi"/>
                <w:sz w:val="17"/>
                <w:szCs w:val="17"/>
              </w:rPr>
              <w:t>where farming is permitted</w:t>
            </w:r>
            <w:r w:rsidRPr="00F10F14">
              <w:rPr>
                <w:rFonts w:asciiTheme="minorHAnsi" w:hAnsiTheme="minorHAnsi"/>
                <w:sz w:val="17"/>
                <w:szCs w:val="17"/>
              </w:rPr>
              <w:t xml:space="preserve">. </w:t>
            </w:r>
            <w:r w:rsidR="00877706" w:rsidRPr="00877706">
              <w:rPr>
                <w:rFonts w:asciiTheme="minorHAnsi" w:hAnsiTheme="minorHAnsi"/>
                <w:sz w:val="17"/>
                <w:szCs w:val="17"/>
                <w:lang w:val="de-DE"/>
              </w:rPr>
              <w:t xml:space="preserve">The </w:t>
            </w:r>
            <w:proofErr w:type="spellStart"/>
            <w:r w:rsidR="00877706" w:rsidRPr="00877706">
              <w:rPr>
                <w:rFonts w:asciiTheme="minorHAnsi" w:hAnsiTheme="minorHAnsi"/>
                <w:sz w:val="17"/>
                <w:szCs w:val="17"/>
                <w:lang w:val="de-DE"/>
              </w:rPr>
              <w:t>requirements</w:t>
            </w:r>
            <w:proofErr w:type="spellEnd"/>
            <w:r w:rsidR="00877706" w:rsidRPr="00877706">
              <w:rPr>
                <w:rFonts w:asciiTheme="minorHAnsi" w:hAnsiTheme="minorHAnsi"/>
                <w:sz w:val="17"/>
                <w:szCs w:val="17"/>
                <w:lang w:val="de-DE"/>
              </w:rPr>
              <w:t xml:space="preserve"> </w:t>
            </w:r>
            <w:proofErr w:type="spellStart"/>
            <w:r w:rsidR="00877706" w:rsidRPr="00877706">
              <w:rPr>
                <w:rFonts w:asciiTheme="minorHAnsi" w:hAnsiTheme="minorHAnsi"/>
                <w:sz w:val="17"/>
                <w:szCs w:val="17"/>
                <w:lang w:val="de-DE"/>
              </w:rPr>
              <w:t>for</w:t>
            </w:r>
            <w:proofErr w:type="spellEnd"/>
            <w:r w:rsidR="00877706" w:rsidRPr="00877706">
              <w:rPr>
                <w:rFonts w:asciiTheme="minorHAnsi" w:hAnsiTheme="minorHAnsi"/>
                <w:sz w:val="17"/>
                <w:szCs w:val="17"/>
                <w:lang w:val="de-DE"/>
              </w:rPr>
              <w:t xml:space="preserve"> </w:t>
            </w:r>
            <w:proofErr w:type="spellStart"/>
            <w:r w:rsidR="00877706" w:rsidRPr="00877706">
              <w:rPr>
                <w:rFonts w:asciiTheme="minorHAnsi" w:hAnsiTheme="minorHAnsi"/>
                <w:sz w:val="17"/>
                <w:szCs w:val="17"/>
                <w:lang w:val="de-DE"/>
              </w:rPr>
              <w:t>protected</w:t>
            </w:r>
            <w:proofErr w:type="spellEnd"/>
            <w:r w:rsidR="00877706" w:rsidRPr="00877706">
              <w:rPr>
                <w:rFonts w:asciiTheme="minorHAnsi" w:hAnsiTheme="minorHAnsi"/>
                <w:sz w:val="17"/>
                <w:szCs w:val="17"/>
                <w:lang w:val="de-DE"/>
              </w:rPr>
              <w:t xml:space="preserve"> </w:t>
            </w:r>
            <w:proofErr w:type="spellStart"/>
            <w:r w:rsidR="00877706" w:rsidRPr="00877706">
              <w:rPr>
                <w:rFonts w:asciiTheme="minorHAnsi" w:hAnsiTheme="minorHAnsi"/>
                <w:sz w:val="17"/>
                <w:szCs w:val="17"/>
                <w:lang w:val="de-DE"/>
              </w:rPr>
              <w:t>areas</w:t>
            </w:r>
            <w:proofErr w:type="spellEnd"/>
            <w:r w:rsidR="00877706" w:rsidRPr="00877706">
              <w:rPr>
                <w:rFonts w:asciiTheme="minorHAnsi" w:hAnsiTheme="minorHAnsi"/>
                <w:sz w:val="17"/>
                <w:szCs w:val="17"/>
                <w:lang w:val="de-DE"/>
              </w:rPr>
              <w:t xml:space="preserve"> </w:t>
            </w:r>
            <w:proofErr w:type="spellStart"/>
            <w:r w:rsidR="00877706" w:rsidRPr="00877706">
              <w:rPr>
                <w:rFonts w:asciiTheme="minorHAnsi" w:hAnsiTheme="minorHAnsi"/>
                <w:sz w:val="17"/>
                <w:szCs w:val="17"/>
                <w:lang w:val="de-DE"/>
              </w:rPr>
              <w:t>have</w:t>
            </w:r>
            <w:proofErr w:type="spellEnd"/>
            <w:r w:rsidR="00877706" w:rsidRPr="00877706">
              <w:rPr>
                <w:rFonts w:asciiTheme="minorHAnsi" w:hAnsiTheme="minorHAnsi"/>
                <w:sz w:val="17"/>
                <w:szCs w:val="17"/>
                <w:lang w:val="de-DE"/>
              </w:rPr>
              <w:t xml:space="preserve"> </w:t>
            </w:r>
            <w:proofErr w:type="spellStart"/>
            <w:r w:rsidR="00877706" w:rsidRPr="00877706">
              <w:rPr>
                <w:rFonts w:asciiTheme="minorHAnsi" w:hAnsiTheme="minorHAnsi"/>
                <w:sz w:val="17"/>
                <w:szCs w:val="17"/>
                <w:lang w:val="de-DE"/>
              </w:rPr>
              <w:t>been</w:t>
            </w:r>
            <w:proofErr w:type="spellEnd"/>
            <w:r w:rsidR="00877706" w:rsidRPr="00877706">
              <w:rPr>
                <w:rFonts w:asciiTheme="minorHAnsi" w:hAnsiTheme="minorHAnsi"/>
                <w:sz w:val="17"/>
                <w:szCs w:val="17"/>
                <w:lang w:val="de-DE"/>
              </w:rPr>
              <w:t xml:space="preserve"> </w:t>
            </w:r>
            <w:proofErr w:type="spellStart"/>
            <w:r w:rsidR="00877706" w:rsidRPr="00877706">
              <w:rPr>
                <w:rFonts w:asciiTheme="minorHAnsi" w:hAnsiTheme="minorHAnsi"/>
                <w:sz w:val="17"/>
                <w:szCs w:val="17"/>
                <w:lang w:val="de-DE"/>
              </w:rPr>
              <w:t>complied</w:t>
            </w:r>
            <w:proofErr w:type="spellEnd"/>
            <w:r w:rsidR="00877706" w:rsidRPr="00877706">
              <w:rPr>
                <w:rFonts w:asciiTheme="minorHAnsi" w:hAnsiTheme="minorHAnsi"/>
                <w:sz w:val="17"/>
                <w:szCs w:val="17"/>
                <w:lang w:val="de-DE"/>
              </w:rPr>
              <w:t xml:space="preserve"> </w:t>
            </w:r>
            <w:proofErr w:type="spellStart"/>
            <w:r w:rsidR="00877706" w:rsidRPr="00877706">
              <w:rPr>
                <w:rFonts w:asciiTheme="minorHAnsi" w:hAnsiTheme="minorHAnsi"/>
                <w:sz w:val="17"/>
                <w:szCs w:val="17"/>
                <w:lang w:val="de-DE"/>
              </w:rPr>
              <w:t>with</w:t>
            </w:r>
            <w:proofErr w:type="spellEnd"/>
            <w:r w:rsidR="00877706">
              <w:rPr>
                <w:rFonts w:asciiTheme="minorHAnsi" w:hAnsiTheme="minorHAnsi"/>
                <w:sz w:val="17"/>
                <w:szCs w:val="17"/>
                <w:lang w:val="de-DE"/>
              </w:rPr>
              <w:t>.</w:t>
            </w:r>
          </w:p>
        </w:tc>
      </w:tr>
      <w:tr w:rsidR="00DB2212" w:rsidRPr="00280B34" w14:paraId="464B1470" w14:textId="77777777" w:rsidTr="009715B1">
        <w:tc>
          <w:tcPr>
            <w:tcW w:w="318" w:type="dxa"/>
            <w:tcBorders>
              <w:bottom w:val="nil"/>
              <w:right w:val="nil"/>
            </w:tcBorders>
          </w:tcPr>
          <w:p w14:paraId="720E6FD7" w14:textId="4FDE213B" w:rsidR="00A12DC6" w:rsidRPr="001C54C9" w:rsidRDefault="00C108A1" w:rsidP="00DB2212">
            <w:pPr>
              <w:pStyle w:val="TabelleAbsatz"/>
              <w:tabs>
                <w:tab w:val="num" w:pos="142"/>
              </w:tabs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b/>
                <w:sz w:val="17"/>
                <w:szCs w:val="17"/>
              </w:rPr>
              <w:t>4</w:t>
            </w:r>
          </w:p>
        </w:tc>
        <w:tc>
          <w:tcPr>
            <w:tcW w:w="533" w:type="dxa"/>
            <w:tcBorders>
              <w:left w:val="nil"/>
              <w:bottom w:val="nil"/>
              <w:right w:val="nil"/>
            </w:tcBorders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19063676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E58757" w14:textId="1A26C9DC" w:rsidR="00A12DC6" w:rsidRPr="001C54C9" w:rsidRDefault="00C116A2" w:rsidP="00DB2212">
                <w:pPr>
                  <w:pStyle w:val="TabelleAbsatz"/>
                  <w:spacing w:before="40" w:after="4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left w:val="nil"/>
              <w:bottom w:val="nil"/>
            </w:tcBorders>
          </w:tcPr>
          <w:p w14:paraId="3685CE60" w14:textId="5315EBE0" w:rsidR="00A12DC6" w:rsidRPr="00F10F14" w:rsidRDefault="00A0450B" w:rsidP="00BC6614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 w:cstheme="minorHAnsi"/>
                <w:sz w:val="17"/>
                <w:szCs w:val="17"/>
              </w:rPr>
            </w:pPr>
            <w:r w:rsidRPr="00F10F14">
              <w:rPr>
                <w:rFonts w:asciiTheme="minorHAnsi" w:hAnsiTheme="minorHAnsi"/>
                <w:sz w:val="17"/>
                <w:szCs w:val="17"/>
              </w:rPr>
              <w:t xml:space="preserve">I meet the requirements of the SURE-EU system </w:t>
            </w:r>
            <w:proofErr w:type="gramStart"/>
            <w:r w:rsidRPr="00F10F14">
              <w:rPr>
                <w:rFonts w:asciiTheme="minorHAnsi" w:hAnsiTheme="minorHAnsi"/>
                <w:sz w:val="17"/>
                <w:szCs w:val="17"/>
              </w:rPr>
              <w:t>for the production of</w:t>
            </w:r>
            <w:proofErr w:type="gramEnd"/>
            <w:r w:rsidRPr="00F10F14">
              <w:rPr>
                <w:rFonts w:asciiTheme="minorHAnsi" w:hAnsiTheme="minorHAnsi"/>
                <w:sz w:val="17"/>
                <w:szCs w:val="17"/>
              </w:rPr>
              <w:t xml:space="preserve"> sustainable, agricultural biomass.</w:t>
            </w:r>
          </w:p>
        </w:tc>
      </w:tr>
      <w:tr w:rsidR="00A31517" w:rsidRPr="00280B34" w14:paraId="244CCFAC" w14:textId="77777777" w:rsidTr="009715B1">
        <w:tc>
          <w:tcPr>
            <w:tcW w:w="318" w:type="dxa"/>
            <w:tcBorders>
              <w:bottom w:val="nil"/>
              <w:right w:val="nil"/>
            </w:tcBorders>
          </w:tcPr>
          <w:p w14:paraId="495BE52D" w14:textId="17ADBB9D" w:rsidR="00A31517" w:rsidRPr="001C54C9" w:rsidRDefault="00A31517" w:rsidP="00A31517">
            <w:pPr>
              <w:pStyle w:val="TabelleAbsatz"/>
              <w:tabs>
                <w:tab w:val="num" w:pos="142"/>
              </w:tabs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b/>
                <w:sz w:val="17"/>
                <w:szCs w:val="17"/>
              </w:rPr>
              <w:t>5</w:t>
            </w:r>
          </w:p>
        </w:tc>
        <w:tc>
          <w:tcPr>
            <w:tcW w:w="533" w:type="dxa"/>
            <w:tcBorders>
              <w:left w:val="nil"/>
              <w:bottom w:val="nil"/>
              <w:right w:val="nil"/>
            </w:tcBorders>
          </w:tcPr>
          <w:p w14:paraId="6573DD0A" w14:textId="3069A46E" w:rsidR="00A31517" w:rsidRPr="003A0769" w:rsidRDefault="00A31517" w:rsidP="00A31517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</w:tc>
        <w:tc>
          <w:tcPr>
            <w:tcW w:w="7632" w:type="dxa"/>
            <w:tcBorders>
              <w:left w:val="nil"/>
              <w:bottom w:val="nil"/>
            </w:tcBorders>
          </w:tcPr>
          <w:p w14:paraId="432CAF45" w14:textId="58A0973A" w:rsidR="00A31517" w:rsidRPr="00F10F14" w:rsidRDefault="00A31517" w:rsidP="00A31517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/>
                <w:sz w:val="17"/>
                <w:szCs w:val="17"/>
              </w:rPr>
            </w:pPr>
            <w:r w:rsidRPr="003C1DCB">
              <w:rPr>
                <w:rFonts w:asciiTheme="minorHAnsi" w:hAnsiTheme="minorHAnsi"/>
                <w:sz w:val="17"/>
                <w:szCs w:val="17"/>
              </w:rPr>
              <w:t>The documentation on the location of the biomass cultivation (verification by means of polygon or comparable proof of the area via field blocks, parcels or plots of land)</w:t>
            </w:r>
          </w:p>
        </w:tc>
      </w:tr>
      <w:tr w:rsidR="00A31517" w:rsidRPr="00280B34" w14:paraId="22C593AD" w14:textId="77777777" w:rsidTr="009715B1">
        <w:tc>
          <w:tcPr>
            <w:tcW w:w="318" w:type="dxa"/>
            <w:tcBorders>
              <w:top w:val="nil"/>
              <w:bottom w:val="nil"/>
              <w:right w:val="nil"/>
            </w:tcBorders>
          </w:tcPr>
          <w:p w14:paraId="7667A137" w14:textId="77777777" w:rsidR="00A31517" w:rsidRPr="00F10F14" w:rsidRDefault="00A31517" w:rsidP="00A31517">
            <w:pPr>
              <w:pStyle w:val="TabelleAbsatz"/>
              <w:tabs>
                <w:tab w:val="num" w:pos="142"/>
              </w:tabs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00A0C4DA" w14:textId="6C3C396A" w:rsidR="00A31517" w:rsidRPr="00EB4D58" w:rsidRDefault="00A31517" w:rsidP="00A3151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</w:tcPr>
          <w:p w14:paraId="32AC9B10" w14:textId="7BCD43AE" w:rsidR="00A31517" w:rsidRPr="00F10F14" w:rsidRDefault="00280B34" w:rsidP="00A31517">
            <w:pPr>
              <w:pStyle w:val="TabelleAbsatz"/>
              <w:spacing w:before="0" w:line="240" w:lineRule="auto"/>
              <w:ind w:left="-113"/>
              <w:rPr>
                <w:rFonts w:asciiTheme="minorHAnsi" w:hAnsiTheme="minorHAnsi"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</w:rPr>
                <w:id w:val="1953283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517">
                  <w:rPr>
                    <w:rFonts w:ascii="MS Gothic" w:eastAsia="MS Gothic" w:hAnsi="MS Gothic" w:cstheme="minorHAnsi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A31517" w:rsidRPr="003C1DCB" w:rsidDel="00C977FB"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r w:rsidR="00A31517" w:rsidRPr="003C1DCB">
              <w:rPr>
                <w:rFonts w:asciiTheme="minorHAnsi" w:hAnsiTheme="minorHAnsi"/>
                <w:sz w:val="17"/>
                <w:szCs w:val="17"/>
              </w:rPr>
              <w:t>is available to me and can be viewed at any time</w:t>
            </w:r>
            <w:r w:rsidR="00A31517">
              <w:rPr>
                <w:rFonts w:asciiTheme="minorHAnsi" w:hAnsiTheme="minorHAnsi"/>
                <w:sz w:val="17"/>
                <w:szCs w:val="17"/>
              </w:rPr>
              <w:t xml:space="preserve">.         </w:t>
            </w:r>
            <w:r w:rsidR="00A31517" w:rsidRPr="003C1DCB"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</w:rPr>
                <w:id w:val="493617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517">
                  <w:rPr>
                    <w:rFonts w:ascii="MS Gothic" w:eastAsia="MS Gothic" w:hAnsi="MS Gothic" w:cstheme="minorHAnsi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A31517" w:rsidRPr="003C1DCB">
              <w:rPr>
                <w:rFonts w:asciiTheme="minorHAnsi" w:hAnsiTheme="minorHAnsi"/>
                <w:sz w:val="17"/>
                <w:szCs w:val="17"/>
              </w:rPr>
              <w:t xml:space="preserve"> is kept by the </w:t>
            </w:r>
            <w:r w:rsidR="00A31517">
              <w:rPr>
                <w:rFonts w:asciiTheme="minorHAnsi" w:hAnsiTheme="minorHAnsi"/>
                <w:sz w:val="17"/>
                <w:szCs w:val="17"/>
              </w:rPr>
              <w:t>FGP</w:t>
            </w:r>
            <w:r w:rsidR="00A31517" w:rsidRPr="003C1DCB">
              <w:rPr>
                <w:rFonts w:asciiTheme="minorHAnsi" w:hAnsiTheme="minorHAnsi"/>
                <w:sz w:val="17"/>
                <w:szCs w:val="17"/>
              </w:rPr>
              <w:t xml:space="preserve"> of the biomass supplied by me.</w:t>
            </w:r>
          </w:p>
        </w:tc>
      </w:tr>
      <w:tr w:rsidR="00DB2212" w:rsidRPr="00280B34" w14:paraId="6776AC09" w14:textId="77777777" w:rsidTr="00F10F14">
        <w:tc>
          <w:tcPr>
            <w:tcW w:w="318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31C7B8A6" w14:textId="07C5B96C" w:rsidR="00A12DC6" w:rsidRPr="001C54C9" w:rsidRDefault="00C108A1" w:rsidP="00DB2212">
            <w:pPr>
              <w:pStyle w:val="TabelleAbsatz"/>
              <w:tabs>
                <w:tab w:val="num" w:pos="142"/>
              </w:tabs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b/>
                <w:sz w:val="17"/>
                <w:szCs w:val="17"/>
              </w:rPr>
              <w:t>6</w:t>
            </w:r>
          </w:p>
        </w:tc>
        <w:sdt>
          <w:sdtPr>
            <w:rPr>
              <w:rFonts w:asciiTheme="minorHAnsi" w:hAnsiTheme="minorHAnsi" w:cstheme="minorHAnsi"/>
              <w:bCs/>
              <w:sz w:val="17"/>
              <w:szCs w:val="17"/>
            </w:rPr>
            <w:id w:val="20655995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560396DD" w14:textId="35327678" w:rsidR="00A12DC6" w:rsidRPr="001C54C9" w:rsidRDefault="00C116A2" w:rsidP="00DB2212">
                <w:pPr>
                  <w:pStyle w:val="TabelleAbsatz"/>
                  <w:spacing w:before="40" w:after="4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632" w:type="dxa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62BF7EF7" w14:textId="018D22FD" w:rsidR="00A12DC6" w:rsidRPr="00F10F14" w:rsidRDefault="007E222E" w:rsidP="000A72A7">
            <w:pPr>
              <w:pStyle w:val="TabelleAbsatz"/>
              <w:spacing w:before="40" w:after="40" w:line="240" w:lineRule="auto"/>
              <w:ind w:left="-113"/>
              <w:rPr>
                <w:rFonts w:asciiTheme="minorHAnsi" w:hAnsiTheme="minorHAnsi"/>
                <w:sz w:val="17"/>
                <w:szCs w:val="17"/>
              </w:rPr>
            </w:pPr>
            <w:r w:rsidRPr="00F10F14">
              <w:rPr>
                <w:rFonts w:asciiTheme="minorHAnsi" w:hAnsiTheme="minorHAnsi"/>
                <w:sz w:val="17"/>
                <w:szCs w:val="17"/>
              </w:rPr>
              <w:t xml:space="preserve">The default value (Art. 31 of </w:t>
            </w:r>
            <w:r w:rsidR="000A72A7">
              <w:rPr>
                <w:rFonts w:asciiTheme="minorHAnsi" w:hAnsiTheme="minorHAnsi"/>
                <w:sz w:val="17"/>
                <w:szCs w:val="17"/>
              </w:rPr>
              <w:t xml:space="preserve">Revised </w:t>
            </w:r>
            <w:r w:rsidRPr="00F10F14">
              <w:rPr>
                <w:rFonts w:asciiTheme="minorHAnsi" w:hAnsiTheme="minorHAnsi"/>
                <w:sz w:val="17"/>
                <w:szCs w:val="17"/>
              </w:rPr>
              <w:t>Directive (EU) 2018/2001), the officially approved estimated value or th</w:t>
            </w:r>
            <w:r w:rsidR="000A72A7">
              <w:rPr>
                <w:rFonts w:asciiTheme="minorHAnsi" w:hAnsiTheme="minorHAnsi"/>
                <w:sz w:val="17"/>
                <w:szCs w:val="17"/>
              </w:rPr>
              <w:t>e</w:t>
            </w:r>
            <w:r w:rsidR="001D4E49"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r w:rsidRPr="00F10F14">
              <w:rPr>
                <w:rFonts w:asciiTheme="minorHAnsi" w:hAnsiTheme="minorHAnsi"/>
                <w:sz w:val="17"/>
                <w:szCs w:val="17"/>
              </w:rPr>
              <w:t>NUTS2 value should be used for the calculation of the greenhouse gas balance – if available and permissible.</w:t>
            </w:r>
          </w:p>
        </w:tc>
      </w:tr>
    </w:tbl>
    <w:p w14:paraId="07519A67" w14:textId="7F243CDD" w:rsidR="007E222E" w:rsidRPr="00F10F14" w:rsidRDefault="006658C4" w:rsidP="00C116A2">
      <w:pPr>
        <w:spacing w:before="180" w:after="200" w:line="240" w:lineRule="auto"/>
        <w:jc w:val="both"/>
        <w:rPr>
          <w:rFonts w:asciiTheme="minorHAnsi" w:hAnsiTheme="minorHAnsi" w:cstheme="minorHAnsi"/>
          <w:i/>
          <w:iCs/>
          <w:sz w:val="17"/>
          <w:szCs w:val="17"/>
          <w:lang w:val="en-GB"/>
        </w:rPr>
      </w:pPr>
      <w:bookmarkStart w:id="3" w:name="_Hlk137801695"/>
      <w:r w:rsidRPr="00F10F14">
        <w:rPr>
          <w:rFonts w:asciiTheme="minorHAnsi" w:hAnsiTheme="minorHAnsi" w:cstheme="minorHAnsi"/>
          <w:b/>
          <w:bCs/>
          <w:i/>
          <w:iCs/>
          <w:sz w:val="17"/>
          <w:szCs w:val="17"/>
          <w:lang w:val="en-GB"/>
        </w:rPr>
        <w:t xml:space="preserve">Note: </w:t>
      </w:r>
      <w:r w:rsidRPr="00F10F14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With this declaration, the agricultural producer acknowledges that auditors of the </w:t>
      </w:r>
      <w:r w:rsidR="007E222E" w:rsidRPr="00F10F14">
        <w:rPr>
          <w:rFonts w:asciiTheme="minorHAnsi" w:hAnsiTheme="minorHAnsi" w:cstheme="minorHAnsi"/>
          <w:i/>
          <w:iCs/>
          <w:sz w:val="17"/>
          <w:szCs w:val="17"/>
          <w:lang w:val="en-GB"/>
        </w:rPr>
        <w:t>accredited</w:t>
      </w:r>
      <w:r w:rsidRPr="00F10F14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 certification bodies may verify whether the relevant requirements </w:t>
      </w:r>
      <w:r w:rsidR="007E222E" w:rsidRPr="00F10F14">
        <w:rPr>
          <w:rFonts w:asciiTheme="minorHAnsi" w:hAnsiTheme="minorHAnsi" w:cstheme="minorHAnsi"/>
          <w:i/>
          <w:iCs/>
          <w:sz w:val="17"/>
          <w:szCs w:val="17"/>
          <w:lang w:val="en-GB"/>
        </w:rPr>
        <w:t>stipulated in</w:t>
      </w:r>
      <w:r w:rsidRPr="00F10F14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 </w:t>
      </w:r>
      <w:r w:rsidR="000A72A7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Revised </w:t>
      </w:r>
      <w:r w:rsidRPr="00F10F14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Directive (EU) 2018/2001 </w:t>
      </w:r>
      <w:r w:rsidR="007E222E" w:rsidRPr="00F10F14">
        <w:rPr>
          <w:rFonts w:asciiTheme="minorHAnsi" w:hAnsiTheme="minorHAnsi" w:cstheme="minorHAnsi"/>
          <w:i/>
          <w:iCs/>
          <w:sz w:val="17"/>
          <w:szCs w:val="17"/>
          <w:lang w:val="en-GB"/>
        </w:rPr>
        <w:t>have been satisfied</w:t>
      </w:r>
      <w:r w:rsidRPr="00F10F14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. It should be noted that the auditors of the certification bodies may be accompanied by a competent authority </w:t>
      </w:r>
      <w:r w:rsidR="007E222E" w:rsidRPr="00F10F14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who monitor </w:t>
      </w:r>
      <w:r w:rsidRPr="00F10F14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their activities. In addition, SURE employees as well as auditors recognised by SURE </w:t>
      </w:r>
      <w:r w:rsidR="007E222E" w:rsidRPr="00F10F14">
        <w:rPr>
          <w:rFonts w:asciiTheme="minorHAnsi" w:hAnsiTheme="minorHAnsi" w:cstheme="minorHAnsi"/>
          <w:i/>
          <w:iCs/>
          <w:sz w:val="17"/>
          <w:szCs w:val="17"/>
          <w:lang w:val="en-GB"/>
        </w:rPr>
        <w:t>must</w:t>
      </w:r>
      <w:r w:rsidRPr="00F10F14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 be granted the right to conduct a special audit or a witness audit.</w:t>
      </w:r>
      <w:bookmarkEnd w:id="3"/>
      <w:r w:rsidR="00EF39E2">
        <w:rPr>
          <w:lang w:val="en-GB"/>
        </w:rPr>
        <w:t xml:space="preserve"> </w:t>
      </w:r>
      <w:r w:rsidR="00EF39E2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Furthermore, </w:t>
      </w:r>
      <w:r w:rsidR="00D3239F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the </w:t>
      </w:r>
      <w:r w:rsidR="000073CE" w:rsidRPr="00EC4892">
        <w:rPr>
          <w:rFonts w:asciiTheme="minorHAnsi" w:hAnsiTheme="minorHAnsi" w:cstheme="minorHAnsi"/>
          <w:i/>
          <w:iCs/>
          <w:sz w:val="17"/>
          <w:szCs w:val="17"/>
          <w:lang w:val="en-GB"/>
        </w:rPr>
        <w:t>producer of agricultural biomass</w:t>
      </w:r>
      <w:r w:rsidR="00EF39E2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 acknowledges that his name and address will be registered in the mandatory Union database (UDB) for the purpose of traceability of feedstock if required.</w:t>
      </w:r>
    </w:p>
    <w:p w14:paraId="37EE201B" w14:textId="77777777" w:rsidR="00DC5E6C" w:rsidRPr="00F10F14" w:rsidRDefault="00DC5E6C" w:rsidP="00C116A2">
      <w:pPr>
        <w:spacing w:before="180" w:after="200" w:line="240" w:lineRule="auto"/>
        <w:jc w:val="both"/>
        <w:rPr>
          <w:rFonts w:asciiTheme="minorHAnsi" w:hAnsiTheme="minorHAnsi" w:cstheme="minorHAnsi"/>
          <w:i/>
          <w:iCs/>
          <w:sz w:val="17"/>
          <w:szCs w:val="17"/>
          <w:lang w:val="en-GB"/>
        </w:rPr>
      </w:pPr>
    </w:p>
    <w:tbl>
      <w:tblPr>
        <w:tblStyle w:val="Tabellenraster"/>
        <w:tblW w:w="8511" w:type="dxa"/>
        <w:tblLook w:val="04A0" w:firstRow="1" w:lastRow="0" w:firstColumn="1" w:lastColumn="0" w:noHBand="0" w:noVBand="1"/>
      </w:tblPr>
      <w:tblGrid>
        <w:gridCol w:w="3890"/>
        <w:gridCol w:w="788"/>
        <w:gridCol w:w="3833"/>
      </w:tblGrid>
      <w:tr w:rsidR="001C54C9" w:rsidRPr="0042366B" w14:paraId="1B2029CB" w14:textId="77777777" w:rsidTr="00E07444"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bookmarkStart w:id="4" w:name="_Hlk38888422"/>
          <w:p w14:paraId="6317F303" w14:textId="45D97C92" w:rsidR="001C54C9" w:rsidRPr="000B66BC" w:rsidRDefault="007E222E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28D2B6D9" w14:textId="77777777" w:rsidR="001C54C9" w:rsidRPr="000B66BC" w:rsidRDefault="001C54C9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BD66DE" w14:textId="77777777" w:rsidR="001C54C9" w:rsidRPr="000B66BC" w:rsidRDefault="001C54C9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C54C9" w:rsidRPr="0042366B" w14:paraId="4F00A277" w14:textId="77777777" w:rsidTr="00E07444">
        <w:tc>
          <w:tcPr>
            <w:tcW w:w="3890" w:type="dxa"/>
            <w:tcBorders>
              <w:left w:val="nil"/>
              <w:bottom w:val="nil"/>
              <w:right w:val="nil"/>
            </w:tcBorders>
          </w:tcPr>
          <w:p w14:paraId="3BF00DBD" w14:textId="2F0D8F0C" w:rsidR="001C54C9" w:rsidRPr="001C54C9" w:rsidRDefault="006658C4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sz w:val="17"/>
                <w:szCs w:val="17"/>
              </w:rPr>
              <w:t>Place</w:t>
            </w:r>
            <w:r w:rsidR="000B66BC">
              <w:rPr>
                <w:rFonts w:asciiTheme="minorHAnsi" w:hAnsiTheme="minorHAnsi" w:cstheme="minorHAnsi"/>
                <w:sz w:val="17"/>
                <w:szCs w:val="17"/>
              </w:rPr>
              <w:t xml:space="preserve">, </w:t>
            </w:r>
            <w:r w:rsidR="003C6034">
              <w:rPr>
                <w:rFonts w:asciiTheme="minorHAnsi" w:hAnsiTheme="minorHAnsi" w:cstheme="minorHAnsi"/>
                <w:sz w:val="17"/>
                <w:szCs w:val="17"/>
              </w:rPr>
              <w:t>d</w:t>
            </w:r>
            <w:r>
              <w:rPr>
                <w:rFonts w:asciiTheme="minorHAnsi" w:hAnsiTheme="minorHAnsi" w:cstheme="minorHAnsi"/>
                <w:sz w:val="17"/>
                <w:szCs w:val="17"/>
              </w:rPr>
              <w:t>ate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034BDFF5" w14:textId="77777777" w:rsidR="001C54C9" w:rsidRPr="001C54C9" w:rsidRDefault="001C54C9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</w:p>
        </w:tc>
        <w:tc>
          <w:tcPr>
            <w:tcW w:w="3833" w:type="dxa"/>
            <w:tcBorders>
              <w:left w:val="nil"/>
              <w:bottom w:val="nil"/>
              <w:right w:val="nil"/>
            </w:tcBorders>
          </w:tcPr>
          <w:p w14:paraId="10DB7ABF" w14:textId="75147501" w:rsidR="001C54C9" w:rsidRPr="001C54C9" w:rsidRDefault="006658C4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proofErr w:type="spellStart"/>
            <w:r>
              <w:rPr>
                <w:rFonts w:asciiTheme="minorHAnsi" w:hAnsiTheme="minorHAnsi" w:cstheme="minorHAnsi"/>
                <w:sz w:val="17"/>
                <w:szCs w:val="17"/>
              </w:rPr>
              <w:t>Signature</w:t>
            </w:r>
            <w:proofErr w:type="spellEnd"/>
          </w:p>
        </w:tc>
      </w:tr>
      <w:bookmarkEnd w:id="4"/>
    </w:tbl>
    <w:p w14:paraId="797B3AE7" w14:textId="77777777" w:rsidR="00E415ED" w:rsidRPr="00092882" w:rsidRDefault="00E415ED" w:rsidP="00FF0ACA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sectPr w:rsidR="00E415ED" w:rsidRPr="00092882" w:rsidSect="00E02778">
      <w:type w:val="continuous"/>
      <w:pgSz w:w="11906" w:h="16838" w:code="9"/>
      <w:pgMar w:top="680" w:right="1418" w:bottom="0" w:left="1985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EA947" w14:textId="77777777" w:rsidR="00252F17" w:rsidRDefault="00252F17">
      <w:r>
        <w:separator/>
      </w:r>
    </w:p>
  </w:endnote>
  <w:endnote w:type="continuationSeparator" w:id="0">
    <w:p w14:paraId="4C39F753" w14:textId="77777777" w:rsidR="00252F17" w:rsidRDefault="00252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7827D" w14:textId="77777777" w:rsidR="00280B34" w:rsidRDefault="00280B3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7681081"/>
      <w:docPartObj>
        <w:docPartGallery w:val="Page Numbers (Bottom of Page)"/>
        <w:docPartUnique/>
      </w:docPartObj>
    </w:sdtPr>
    <w:sdtEndPr>
      <w:rPr>
        <w:color w:val="454D49"/>
      </w:rPr>
    </w:sdtEndPr>
    <w:sdtContent>
      <w:sdt>
        <w:sdtPr>
          <w:id w:val="-402372425"/>
          <w:docPartObj>
            <w:docPartGallery w:val="Page Numbers (Bottom of Page)"/>
            <w:docPartUnique/>
          </w:docPartObj>
        </w:sdtPr>
        <w:sdtEndPr>
          <w:rPr>
            <w:color w:val="454D49"/>
          </w:rPr>
        </w:sdtEndPr>
        <w:sdtContent>
          <w:p w14:paraId="6FD1237F" w14:textId="77777777" w:rsidR="00445858" w:rsidRDefault="00445858" w:rsidP="00445858">
            <w:pPr>
              <w:jc w:val="center"/>
            </w:pPr>
          </w:p>
          <w:p w14:paraId="454BBD8A" w14:textId="77777777" w:rsidR="00445858" w:rsidRPr="00445858" w:rsidRDefault="00280B34" w:rsidP="00445858">
            <w:pPr>
              <w:pStyle w:val="Fuzeile"/>
              <w:jc w:val="right"/>
              <w:rPr>
                <w:color w:val="454D49"/>
              </w:rPr>
            </w:pPr>
          </w:p>
        </w:sdtContent>
      </w:sdt>
    </w:sdtContent>
  </w:sdt>
  <w:p w14:paraId="05B34176" w14:textId="77777777" w:rsidR="00832DCD" w:rsidRPr="00445858" w:rsidRDefault="00832DCD" w:rsidP="003F06DF">
    <w:pPr>
      <w:pStyle w:val="Fuzeile"/>
      <w:spacing w:line="240" w:lineRule="auto"/>
      <w:rPr>
        <w:sz w:val="16"/>
        <w:szCs w:val="16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93"/>
    </w:tblGrid>
    <w:tr w:rsidR="005C6CBF" w:rsidRPr="00280B34" w14:paraId="43515E27" w14:textId="77777777" w:rsidTr="00B96647">
      <w:tc>
        <w:tcPr>
          <w:tcW w:w="8493" w:type="dxa"/>
        </w:tcPr>
        <w:p w14:paraId="6E5B657D" w14:textId="2CD889E2" w:rsidR="005C6CBF" w:rsidRPr="005C6CBF" w:rsidRDefault="005C6CBF" w:rsidP="005C6CBF">
          <w:pPr>
            <w:pStyle w:val="Fuzeile"/>
            <w:spacing w:line="240" w:lineRule="auto"/>
            <w:ind w:left="-85"/>
            <w:rPr>
              <w:rFonts w:asciiTheme="minorHAnsi" w:hAnsiTheme="minorHAnsi" w:cstheme="minorHAnsi"/>
              <w:sz w:val="12"/>
              <w:szCs w:val="12"/>
              <w:lang w:val="en-GB"/>
            </w:rPr>
          </w:pPr>
          <w:r w:rsidRPr="005C6CBF">
            <w:rPr>
              <w:rFonts w:asciiTheme="minorHAnsi" w:hAnsiTheme="minorHAnsi" w:cstheme="minorHAnsi"/>
              <w:sz w:val="12"/>
              <w:szCs w:val="12"/>
              <w:lang w:val="en-GB"/>
            </w:rPr>
            <w:t>© SUSTAINABLE RESOURCES Verification Scheme GmbH</w:t>
          </w:r>
        </w:p>
      </w:tc>
    </w:tr>
    <w:tr w:rsidR="005C6CBF" w:rsidRPr="00280B34" w14:paraId="050A5F51" w14:textId="77777777" w:rsidTr="00725432">
      <w:tc>
        <w:tcPr>
          <w:tcW w:w="8493" w:type="dxa"/>
        </w:tcPr>
        <w:p w14:paraId="4505A7FD" w14:textId="29211DE2" w:rsidR="005C6CBF" w:rsidRPr="00A31517" w:rsidRDefault="006658C4" w:rsidP="00EB4D58">
          <w:pPr>
            <w:pStyle w:val="Fuzeile"/>
            <w:spacing w:line="240" w:lineRule="auto"/>
            <w:ind w:left="-85"/>
            <w:rPr>
              <w:rFonts w:asciiTheme="minorHAnsi" w:hAnsiTheme="minorHAnsi" w:cstheme="minorHAnsi"/>
              <w:sz w:val="12"/>
              <w:szCs w:val="12"/>
              <w:lang w:val="en-GB"/>
            </w:rPr>
          </w:pPr>
          <w:r w:rsidRPr="00280B34">
            <w:rPr>
              <w:rFonts w:asciiTheme="minorHAnsi" w:hAnsiTheme="minorHAnsi" w:cstheme="minorHAnsi"/>
              <w:sz w:val="12"/>
              <w:szCs w:val="12"/>
              <w:lang w:val="en-GB"/>
            </w:rPr>
            <w:t>Self</w:t>
          </w:r>
          <w:r w:rsidR="00DC5E6C" w:rsidRPr="00280B34">
            <w:rPr>
              <w:rFonts w:asciiTheme="minorHAnsi" w:hAnsiTheme="minorHAnsi" w:cstheme="minorHAnsi"/>
              <w:sz w:val="12"/>
              <w:szCs w:val="12"/>
              <w:lang w:val="en-GB"/>
            </w:rPr>
            <w:t>-</w:t>
          </w:r>
          <w:r w:rsidRPr="00280B34">
            <w:rPr>
              <w:rFonts w:asciiTheme="minorHAnsi" w:hAnsiTheme="minorHAnsi" w:cstheme="minorHAnsi"/>
              <w:sz w:val="12"/>
              <w:szCs w:val="12"/>
              <w:lang w:val="en-GB"/>
            </w:rPr>
            <w:t>declaration for</w:t>
          </w:r>
          <w:r w:rsidR="003C6034" w:rsidRPr="00280B34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 producers of</w:t>
          </w:r>
          <w:r w:rsidRPr="00280B34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 agricultural </w:t>
          </w:r>
          <w:r w:rsidR="003C6034" w:rsidRPr="00280B34">
            <w:rPr>
              <w:rFonts w:asciiTheme="minorHAnsi" w:hAnsiTheme="minorHAnsi" w:cstheme="minorHAnsi"/>
              <w:sz w:val="12"/>
              <w:szCs w:val="12"/>
              <w:lang w:val="en-GB"/>
            </w:rPr>
            <w:t>biomass</w:t>
          </w:r>
          <w:r w:rsidR="00EB4D58" w:rsidRPr="00280B34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 </w:t>
          </w:r>
          <w:r w:rsidR="00BF1F8E" w:rsidRPr="00280B34">
            <w:rPr>
              <w:rFonts w:asciiTheme="minorHAnsi" w:hAnsiTheme="minorHAnsi" w:cstheme="minorHAnsi"/>
              <w:sz w:val="12"/>
              <w:szCs w:val="12"/>
              <w:lang w:val="en-GB"/>
            </w:rPr>
            <w:t>(</w:t>
          </w:r>
          <w:r w:rsidRPr="00280B34">
            <w:rPr>
              <w:rFonts w:asciiTheme="minorHAnsi" w:hAnsiTheme="minorHAnsi" w:cstheme="minorHAnsi"/>
              <w:sz w:val="12"/>
              <w:szCs w:val="12"/>
              <w:lang w:val="en-GB"/>
            </w:rPr>
            <w:t>without CAP-Conditionality)</w:t>
          </w:r>
          <w:r w:rsidR="00280B34" w:rsidRPr="00280B34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 article 29 (15)</w:t>
          </w:r>
          <w:r w:rsidR="004B7F25" w:rsidRPr="00280B34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 </w:t>
          </w:r>
          <w:r w:rsidR="005C6CBF" w:rsidRPr="00280B34">
            <w:rPr>
              <w:rFonts w:asciiTheme="minorHAnsi" w:hAnsiTheme="minorHAnsi" w:cstheme="minorHAnsi"/>
              <w:sz w:val="12"/>
              <w:szCs w:val="12"/>
              <w:lang w:val="en-GB"/>
            </w:rPr>
            <w:t>/ SD-</w:t>
          </w:r>
          <w:r w:rsidR="00EB4D58" w:rsidRPr="00280B34">
            <w:rPr>
              <w:rFonts w:asciiTheme="minorHAnsi" w:hAnsiTheme="minorHAnsi" w:cstheme="minorHAnsi"/>
              <w:sz w:val="12"/>
              <w:szCs w:val="12"/>
              <w:lang w:val="en-GB"/>
            </w:rPr>
            <w:t>AGRI</w:t>
          </w:r>
          <w:r w:rsidR="009D5943" w:rsidRPr="00280B34">
            <w:rPr>
              <w:rFonts w:asciiTheme="minorHAnsi" w:hAnsiTheme="minorHAnsi" w:cstheme="minorHAnsi"/>
              <w:sz w:val="12"/>
              <w:szCs w:val="12"/>
              <w:lang w:val="en-GB"/>
            </w:rPr>
            <w:t>b</w:t>
          </w:r>
          <w:r w:rsidR="00C60253" w:rsidRPr="00280B34">
            <w:rPr>
              <w:rFonts w:asciiTheme="minorHAnsi" w:hAnsiTheme="minorHAnsi" w:cstheme="minorHAnsi"/>
              <w:sz w:val="12"/>
              <w:szCs w:val="12"/>
              <w:lang w:val="en-GB"/>
            </w:rPr>
            <w:t>-en</w:t>
          </w:r>
          <w:r w:rsidR="005C6CBF" w:rsidRPr="00280B34">
            <w:rPr>
              <w:rFonts w:asciiTheme="minorHAnsi" w:hAnsiTheme="minorHAnsi" w:cstheme="minorHAnsi"/>
              <w:sz w:val="12"/>
              <w:szCs w:val="12"/>
              <w:lang w:val="en-GB"/>
            </w:rPr>
            <w:t>-</w:t>
          </w:r>
          <w:r w:rsidR="00280B34" w:rsidRPr="00280B34">
            <w:rPr>
              <w:rFonts w:asciiTheme="minorHAnsi" w:hAnsiTheme="minorHAnsi" w:cstheme="minorHAnsi"/>
              <w:sz w:val="12"/>
              <w:szCs w:val="12"/>
              <w:lang w:val="en-GB"/>
            </w:rPr>
            <w:t>1.0 without CAP conditionality article 29 (15)</w:t>
          </w:r>
          <w:r w:rsidR="005C6CBF" w:rsidRPr="00280B34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 / </w:t>
          </w:r>
          <w:r w:rsidR="007E2B23" w:rsidRPr="00280B34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Date: </w:t>
          </w:r>
          <w:r w:rsidR="00280B34" w:rsidRPr="00280B34">
            <w:rPr>
              <w:rFonts w:asciiTheme="minorHAnsi" w:hAnsiTheme="minorHAnsi" w:cstheme="minorHAnsi"/>
              <w:sz w:val="12"/>
              <w:szCs w:val="12"/>
              <w:lang w:val="en-GB"/>
            </w:rPr>
            <w:t>10.10</w:t>
          </w:r>
          <w:r w:rsidR="007E2B23" w:rsidRPr="00280B34">
            <w:rPr>
              <w:rFonts w:asciiTheme="minorHAnsi" w:hAnsiTheme="minorHAnsi" w:cstheme="minorHAnsi"/>
              <w:sz w:val="12"/>
              <w:szCs w:val="12"/>
              <w:lang w:val="en-GB"/>
            </w:rPr>
            <w:t>.202</w:t>
          </w:r>
          <w:r w:rsidR="0004619A" w:rsidRPr="00280B34">
            <w:rPr>
              <w:rFonts w:asciiTheme="minorHAnsi" w:hAnsiTheme="minorHAnsi" w:cstheme="minorHAnsi"/>
              <w:sz w:val="12"/>
              <w:szCs w:val="12"/>
              <w:lang w:val="en-GB"/>
            </w:rPr>
            <w:t>5</w:t>
          </w:r>
          <w:r w:rsidR="007E2B23" w:rsidRPr="00280B34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, Valid from: </w:t>
          </w:r>
          <w:r w:rsidR="00280B34" w:rsidRPr="00280B34">
            <w:rPr>
              <w:rFonts w:asciiTheme="minorHAnsi" w:hAnsiTheme="minorHAnsi" w:cstheme="minorHAnsi"/>
              <w:sz w:val="12"/>
              <w:szCs w:val="12"/>
              <w:lang w:val="en-GB"/>
            </w:rPr>
            <w:t>15.10</w:t>
          </w:r>
          <w:r w:rsidR="0004619A" w:rsidRPr="00280B34">
            <w:rPr>
              <w:rFonts w:asciiTheme="minorHAnsi" w:hAnsiTheme="minorHAnsi" w:cstheme="minorHAnsi"/>
              <w:sz w:val="12"/>
              <w:szCs w:val="12"/>
              <w:lang w:val="en-GB"/>
            </w:rPr>
            <w:t>.2025</w:t>
          </w:r>
          <w:r w:rsidR="00280B34" w:rsidRPr="00280B34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 Valid until: 31.12.2030</w:t>
          </w:r>
        </w:p>
      </w:tc>
    </w:tr>
  </w:tbl>
  <w:p w14:paraId="3A9D2CF0" w14:textId="3C2BAB34" w:rsidR="00E07444" w:rsidRPr="00E07444" w:rsidRDefault="00BF1F8E" w:rsidP="00E07444">
    <w:pPr>
      <w:pStyle w:val="Fuzeile"/>
      <w:spacing w:line="240" w:lineRule="auto"/>
      <w:rPr>
        <w:rFonts w:asciiTheme="minorHAnsi" w:hAnsiTheme="minorHAnsi" w:cstheme="minorHAnsi"/>
        <w:sz w:val="16"/>
        <w:szCs w:val="16"/>
        <w:lang w:val="en-GB"/>
      </w:rPr>
    </w:pPr>
    <w:r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253B81D" wp14:editId="292AFC6D">
              <wp:simplePos x="0" y="0"/>
              <wp:positionH relativeFrom="column">
                <wp:posOffset>4747259</wp:posOffset>
              </wp:positionH>
              <wp:positionV relativeFrom="paragraph">
                <wp:posOffset>-1522730</wp:posOffset>
              </wp:positionV>
              <wp:extent cx="2585936" cy="446400"/>
              <wp:effectExtent l="3175" t="0" r="0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2585936" cy="4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AA976B2" w14:textId="61AA119C" w:rsidR="00BF1F8E" w:rsidRDefault="006658C4">
                          <w:pPr>
                            <w:rPr>
                              <w:rFonts w:ascii="Source Sans Pro" w:hAnsi="Source Sans Pro"/>
                              <w:color w:val="FFFFFF" w:themeColor="background1"/>
                              <w:sz w:val="26"/>
                              <w:szCs w:val="26"/>
                            </w:rPr>
                          </w:pPr>
                          <w:proofErr w:type="spellStart"/>
                          <w:r>
                            <w:rPr>
                              <w:rFonts w:ascii="Source Sans Pro" w:hAnsi="Source Sans Pro"/>
                              <w:color w:val="FFFFFF" w:themeColor="background1"/>
                              <w:sz w:val="26"/>
                              <w:szCs w:val="26"/>
                            </w:rPr>
                            <w:t>Without</w:t>
                          </w:r>
                          <w:proofErr w:type="spellEnd"/>
                          <w:r>
                            <w:rPr>
                              <w:rFonts w:ascii="Source Sans Pro" w:hAnsi="Source Sans Pro"/>
                              <w:color w:val="FFFFFF" w:themeColor="background1"/>
                              <w:sz w:val="26"/>
                              <w:szCs w:val="26"/>
                            </w:rPr>
                            <w:t xml:space="preserve"> CAP-</w:t>
                          </w:r>
                          <w:proofErr w:type="spellStart"/>
                          <w:r>
                            <w:rPr>
                              <w:rFonts w:ascii="Source Sans Pro" w:hAnsi="Source Sans Pro"/>
                              <w:color w:val="FFFFFF" w:themeColor="background1"/>
                              <w:sz w:val="26"/>
                              <w:szCs w:val="26"/>
                            </w:rPr>
                            <w:t>Conditionality</w:t>
                          </w:r>
                          <w:proofErr w:type="spellEnd"/>
                        </w:p>
                        <w:p w14:paraId="4666C254" w14:textId="77777777" w:rsidR="006658C4" w:rsidRPr="00BF1F8E" w:rsidRDefault="006658C4">
                          <w:pPr>
                            <w:rPr>
                              <w:rFonts w:ascii="Source Sans Pro" w:hAnsi="Source Sans Pro"/>
                              <w:color w:val="FFFFFF" w:themeColor="background1"/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53B81D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73.8pt;margin-top:-119.9pt;width:203.6pt;height:35.1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" filled="f" stroked="f" strokeweight=".5pt">
              <v:textbox>
                <w:txbxContent>
                  <w:p w14:paraId="1AA976B2" w14:textId="61AA119C" w:rsidR="00BF1F8E" w:rsidRDefault="006658C4">
                    <w:pPr>
                      <w:rPr>
                        <w:rFonts w:ascii="Source Sans Pro" w:hAnsi="Source Sans Pro"/>
                        <w:color w:val="FFFFFF" w:themeColor="background1"/>
                        <w:sz w:val="26"/>
                        <w:szCs w:val="26"/>
                      </w:rPr>
                    </w:pPr>
                    <w:r>
                      <w:rPr>
                        <w:rFonts w:ascii="Source Sans Pro" w:hAnsi="Source Sans Pro"/>
                        <w:color w:val="FFFFFF" w:themeColor="background1"/>
                        <w:sz w:val="26"/>
                        <w:szCs w:val="26"/>
                      </w:rPr>
                      <w:t>Without CAP-Conditionality</w:t>
                    </w:r>
                  </w:p>
                  <w:p w14:paraId="4666C254" w14:textId="77777777" w:rsidR="006658C4" w:rsidRPr="00BF1F8E" w:rsidRDefault="006658C4">
                    <w:pPr>
                      <w:rPr>
                        <w:rFonts w:ascii="Source Sans Pro" w:hAnsi="Source Sans Pro"/>
                        <w:color w:val="FFFFFF" w:themeColor="background1"/>
                        <w:sz w:val="26"/>
                        <w:szCs w:val="2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40FD428" wp14:editId="48676287">
              <wp:simplePos x="0" y="0"/>
              <wp:positionH relativeFrom="column">
                <wp:posOffset>5760720</wp:posOffset>
              </wp:positionH>
              <wp:positionV relativeFrom="paragraph">
                <wp:posOffset>-2156460</wp:posOffset>
              </wp:positionV>
              <wp:extent cx="453600" cy="3391200"/>
              <wp:effectExtent l="0" t="0" r="381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3600" cy="3391200"/>
                      </a:xfrm>
                      <a:prstGeom prst="rect">
                        <a:avLst/>
                      </a:prstGeom>
                      <a:solidFill>
                        <a:srgbClr val="E7511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755410" id="Rechteck 1" o:spid="_x0000_s1026" style="position:absolute;margin-left:453.6pt;margin-top:-169.8pt;width:35.7pt;height:26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" fillcolor="#e75113" stroked="f" strokeweight="1pt"/>
          </w:pict>
        </mc:Fallback>
      </mc:AlternateContent>
    </w:r>
    <w:r w:rsidR="00BD5D0E" w:rsidRPr="00E07444"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1F2B622" wp14:editId="4D2FC5A0">
              <wp:simplePos x="0" y="0"/>
              <wp:positionH relativeFrom="column">
                <wp:posOffset>-3363913</wp:posOffset>
              </wp:positionH>
              <wp:positionV relativeFrom="paragraph">
                <wp:posOffset>-2842132</wp:posOffset>
              </wp:positionV>
              <wp:extent cx="4868883" cy="502920"/>
              <wp:effectExtent l="0" t="0" r="317" b="0"/>
              <wp:wrapNone/>
              <wp:docPr id="1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4868883" cy="5029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85E3BA" w14:textId="6BA69E27" w:rsidR="00BD5D0E" w:rsidRPr="00BD5D0E" w:rsidRDefault="00BD5D0E" w:rsidP="00BD5D0E">
                          <w:pPr>
                            <w:spacing w:before="60" w:after="60" w:line="240" w:lineRule="auto"/>
                            <w:jc w:val="center"/>
                            <w:rPr>
                              <w:rFonts w:ascii="Source Sans Pro" w:hAnsi="Source Sans Pro"/>
                              <w:color w:val="E75113"/>
                              <w:sz w:val="36"/>
                              <w:szCs w:val="36"/>
                              <w:lang w:val="en-GB"/>
                            </w:rPr>
                          </w:pPr>
                          <w:r w:rsidRPr="00BD5D0E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szCs w:val="36"/>
                              <w:lang w:val="en-GB"/>
                            </w:rPr>
                            <w:t xml:space="preserve">be RESPONSIBLE </w:t>
                          </w:r>
                          <w:r w:rsidRPr="00BD5D0E">
                            <w:rPr>
                              <w:rFonts w:cs="Arial"/>
                              <w:color w:val="FFFFFF" w:themeColor="background1"/>
                              <w:sz w:val="36"/>
                              <w:szCs w:val="36"/>
                              <w:lang w:val="en-GB"/>
                            </w:rPr>
                            <w:t>│</w:t>
                          </w:r>
                          <w:r w:rsidRPr="00BD5D0E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szCs w:val="36"/>
                              <w:lang w:val="en-GB"/>
                            </w:rPr>
                            <w:t xml:space="preserve"> be SUSTAINABLE </w:t>
                          </w:r>
                          <w:r w:rsidRPr="00BD5D0E">
                            <w:rPr>
                              <w:rFonts w:cs="Arial"/>
                              <w:color w:val="FFFFFF" w:themeColor="background1"/>
                              <w:sz w:val="36"/>
                              <w:szCs w:val="36"/>
                              <w:lang w:val="en-GB"/>
                            </w:rPr>
                            <w:t>│</w:t>
                          </w:r>
                          <w:r w:rsidRPr="00BD5D0E">
                            <w:rPr>
                              <w:rFonts w:ascii="Source Sans Pro" w:hAnsi="Source Sans Pro"/>
                              <w:sz w:val="36"/>
                              <w:szCs w:val="36"/>
                              <w:lang w:val="en-GB"/>
                            </w:rPr>
                            <w:t xml:space="preserve"> </w:t>
                          </w:r>
                          <w:r w:rsidRPr="00BD5D0E">
                            <w:rPr>
                              <w:rFonts w:ascii="Source Sans Pro" w:hAnsi="Source Sans Pro"/>
                              <w:b/>
                              <w:bCs/>
                              <w:color w:val="E75113"/>
                              <w:sz w:val="36"/>
                              <w:szCs w:val="36"/>
                              <w:lang w:val="en-GB"/>
                            </w:rPr>
                            <w:t>be SURE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F2B622" id="_x0000_s1027" type="#_x0000_t202" style="position:absolute;margin-left:-264.9pt;margin-top:-223.8pt;width:383.4pt;height:39.6pt;rotation:-90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" filled="f" stroked="f">
              <v:textbox>
                <w:txbxContent>
                  <w:p w14:paraId="0F85E3BA" w14:textId="6BA69E27" w:rsidR="00BD5D0E" w:rsidRPr="00BD5D0E" w:rsidRDefault="00BD5D0E" w:rsidP="00BD5D0E">
                    <w:pPr>
                      <w:spacing w:before="60" w:after="60" w:line="240" w:lineRule="auto"/>
                      <w:jc w:val="center"/>
                      <w:rPr>
                        <w:rFonts w:ascii="Source Sans Pro" w:hAnsi="Source Sans Pro"/>
                        <w:color w:val="E75113"/>
                        <w:sz w:val="36"/>
                        <w:szCs w:val="36"/>
                        <w:lang w:val="en-GB"/>
                      </w:rPr>
                    </w:pPr>
                    <w:r w:rsidRPr="00BD5D0E">
                      <w:rPr>
                        <w:rFonts w:ascii="Source Sans Pro" w:hAnsi="Source Sans Pro"/>
                        <w:color w:val="FFFFFF" w:themeColor="background1"/>
                        <w:sz w:val="36"/>
                        <w:szCs w:val="36"/>
                        <w:lang w:val="en-GB"/>
                      </w:rPr>
                      <w:t xml:space="preserve">be RESPONSIBLE </w:t>
                    </w:r>
                    <w:r w:rsidRPr="00BD5D0E">
                      <w:rPr>
                        <w:rFonts w:cs="Arial"/>
                        <w:color w:val="FFFFFF" w:themeColor="background1"/>
                        <w:sz w:val="36"/>
                        <w:szCs w:val="36"/>
                        <w:lang w:val="en-GB"/>
                      </w:rPr>
                      <w:t>│</w:t>
                    </w:r>
                    <w:r w:rsidRPr="00BD5D0E">
                      <w:rPr>
                        <w:rFonts w:ascii="Source Sans Pro" w:hAnsi="Source Sans Pro"/>
                        <w:color w:val="FFFFFF" w:themeColor="background1"/>
                        <w:sz w:val="36"/>
                        <w:szCs w:val="36"/>
                        <w:lang w:val="en-GB"/>
                      </w:rPr>
                      <w:t xml:space="preserve"> be SUSTAINABLE </w:t>
                    </w:r>
                    <w:r w:rsidRPr="00BD5D0E">
                      <w:rPr>
                        <w:rFonts w:cs="Arial"/>
                        <w:color w:val="FFFFFF" w:themeColor="background1"/>
                        <w:sz w:val="36"/>
                        <w:szCs w:val="36"/>
                        <w:lang w:val="en-GB"/>
                      </w:rPr>
                      <w:t>│</w:t>
                    </w:r>
                    <w:r w:rsidRPr="00BD5D0E">
                      <w:rPr>
                        <w:rFonts w:ascii="Source Sans Pro" w:hAnsi="Source Sans Pro"/>
                        <w:sz w:val="36"/>
                        <w:szCs w:val="36"/>
                        <w:lang w:val="en-GB"/>
                      </w:rPr>
                      <w:t xml:space="preserve"> </w:t>
                    </w:r>
                    <w:r w:rsidRPr="00BD5D0E">
                      <w:rPr>
                        <w:rFonts w:ascii="Source Sans Pro" w:hAnsi="Source Sans Pro"/>
                        <w:b/>
                        <w:bCs/>
                        <w:color w:val="E75113"/>
                        <w:sz w:val="36"/>
                        <w:szCs w:val="36"/>
                        <w:lang w:val="en-GB"/>
                      </w:rPr>
                      <w:t>be SURE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92215" w14:textId="77777777" w:rsidR="00252F17" w:rsidRPr="002A3640" w:rsidRDefault="00252F17" w:rsidP="002A3640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</w:footnote>
  <w:footnote w:type="continuationSeparator" w:id="0">
    <w:p w14:paraId="2C106ACD" w14:textId="77777777" w:rsidR="00252F17" w:rsidRPr="002A3640" w:rsidRDefault="00252F17" w:rsidP="002A3640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</w:footnote>
  <w:footnote w:type="continuationNotice" w:id="1">
    <w:p w14:paraId="3F310D90" w14:textId="77777777" w:rsidR="00252F17" w:rsidRPr="002A3640" w:rsidRDefault="00252F17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</w:footnote>
  <w:footnote w:id="2">
    <w:p w14:paraId="6F1C32C7" w14:textId="23432A76" w:rsidR="00500D95" w:rsidRPr="00F10F14" w:rsidRDefault="00500D95">
      <w:pPr>
        <w:pStyle w:val="Funotentext"/>
        <w:rPr>
          <w:sz w:val="12"/>
          <w:szCs w:val="12"/>
          <w:lang w:val="en-GB"/>
        </w:rPr>
      </w:pPr>
      <w:r w:rsidRPr="00500D95">
        <w:rPr>
          <w:rStyle w:val="Funotenzeichen"/>
          <w:sz w:val="12"/>
          <w:szCs w:val="12"/>
        </w:rPr>
        <w:footnoteRef/>
      </w:r>
      <w:r w:rsidRPr="00F10F14">
        <w:rPr>
          <w:sz w:val="12"/>
          <w:szCs w:val="12"/>
          <w:lang w:val="en-GB"/>
        </w:rPr>
        <w:t xml:space="preserve"> </w:t>
      </w:r>
      <w:bookmarkStart w:id="1" w:name="_Hlk137801750"/>
      <w:bookmarkStart w:id="2" w:name="_Hlk137801751"/>
      <w:r w:rsidRPr="00F10F14">
        <w:rPr>
          <w:rFonts w:asciiTheme="minorHAnsi" w:hAnsiTheme="minorHAnsi" w:cstheme="minorHAnsi"/>
          <w:sz w:val="12"/>
          <w:szCs w:val="12"/>
          <w:lang w:val="en-GB"/>
        </w:rPr>
        <w:t>NUTS2-regional designation if known, to be filled out by the first gathering point if applicable</w:t>
      </w:r>
      <w:bookmarkEnd w:id="1"/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FA44F" w14:textId="77777777" w:rsidR="00280B34" w:rsidRDefault="00280B3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FDC38" w14:textId="783B9BAA" w:rsidR="00612862" w:rsidRPr="00FF6CB5" w:rsidRDefault="00612862" w:rsidP="00565B94">
    <w:pPr>
      <w:pStyle w:val="Kopfzeile"/>
      <w:rPr>
        <w:rFonts w:ascii="Calibri" w:hAnsi="Calibri" w:cs="Calibri"/>
        <w:sz w:val="16"/>
        <w:szCs w:val="16"/>
        <w:lang w:val="en-GB"/>
      </w:rPr>
    </w:pPr>
  </w:p>
  <w:p w14:paraId="4A701521" w14:textId="77777777" w:rsidR="00565B94" w:rsidRPr="00FF6CB5" w:rsidRDefault="00565B94" w:rsidP="00565B94">
    <w:pPr>
      <w:pStyle w:val="Kopfzeile"/>
      <w:rPr>
        <w:rFonts w:ascii="Calibri" w:hAnsi="Calibri" w:cs="Calibri"/>
        <w:sz w:val="16"/>
        <w:szCs w:val="16"/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C8E2A" w14:textId="4ACBB9F4" w:rsidR="00150926" w:rsidRPr="00DA5B99" w:rsidRDefault="0056501B">
    <w:pPr>
      <w:pStyle w:val="Kopfzeile"/>
      <w:rPr>
        <w:rFonts w:ascii="Source Sans Pro" w:hAnsi="Source Sans Pro" w:cstheme="minorHAnsi"/>
        <w:sz w:val="24"/>
      </w:rPr>
    </w:pPr>
    <w:r w:rsidRPr="00DA5B99">
      <w:rPr>
        <w:rFonts w:ascii="Source Sans Pro" w:hAnsi="Source Sans Pro"/>
        <w:noProof/>
        <w:sz w:val="14"/>
        <w:szCs w:val="16"/>
      </w:rPr>
      <w:drawing>
        <wp:anchor distT="0" distB="0" distL="114300" distR="114300" simplePos="0" relativeHeight="251671552" behindDoc="1" locked="0" layoutInCell="1" allowOverlap="1" wp14:anchorId="58790584" wp14:editId="336151EF">
          <wp:simplePos x="0" y="0"/>
          <wp:positionH relativeFrom="column">
            <wp:posOffset>3903790</wp:posOffset>
          </wp:positionH>
          <wp:positionV relativeFrom="paragraph">
            <wp:posOffset>427355</wp:posOffset>
          </wp:positionV>
          <wp:extent cx="1855157" cy="1085018"/>
          <wp:effectExtent l="0" t="0" r="0" b="1270"/>
          <wp:wrapNone/>
          <wp:docPr id="3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157" cy="1085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95602" w:rsidRPr="00DA5B99">
      <w:rPr>
        <w:rFonts w:ascii="Source Sans Pro" w:hAnsi="Source Sans Pro" w:cstheme="minorHAnsi"/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C434AB2" wp14:editId="736DF88E">
              <wp:simplePos x="0" y="0"/>
              <wp:positionH relativeFrom="column">
                <wp:posOffset>-1252855</wp:posOffset>
              </wp:positionH>
              <wp:positionV relativeFrom="paragraph">
                <wp:posOffset>-64770</wp:posOffset>
              </wp:positionV>
              <wp:extent cx="600710" cy="10801350"/>
              <wp:effectExtent l="0" t="0" r="8890" b="0"/>
              <wp:wrapTight wrapText="bothSides">
                <wp:wrapPolygon edited="0">
                  <wp:start x="0" y="0"/>
                  <wp:lineTo x="0" y="21562"/>
                  <wp:lineTo x="21235" y="21562"/>
                  <wp:lineTo x="21235" y="0"/>
                  <wp:lineTo x="0" y="0"/>
                </wp:wrapPolygon>
              </wp:wrapTight>
              <wp:docPr id="7" name="Rechteck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0710" cy="10801350"/>
                      </a:xfrm>
                      <a:prstGeom prst="rect">
                        <a:avLst/>
                      </a:prstGeom>
                      <a:solidFill>
                        <a:srgbClr val="00666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10B2CA" id="Rechteck 7" o:spid="_x0000_s1026" style="position:absolute;margin-left:-98.65pt;margin-top:-5.1pt;width:47.3pt;height:850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" fillcolor="#00666a" stroked="f" strokeweight="1pt"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048F0"/>
    <w:multiLevelType w:val="hybridMultilevel"/>
    <w:tmpl w:val="496AD0A6"/>
    <w:lvl w:ilvl="0" w:tplc="8B942CC0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25DFB"/>
    <w:multiLevelType w:val="hybridMultilevel"/>
    <w:tmpl w:val="3F60A1D0"/>
    <w:lvl w:ilvl="0" w:tplc="0407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" w15:restartNumberingAfterBreak="0">
    <w:nsid w:val="211E3775"/>
    <w:multiLevelType w:val="hybridMultilevel"/>
    <w:tmpl w:val="733C540E"/>
    <w:lvl w:ilvl="0" w:tplc="12A6DBF2">
      <w:start w:val="1"/>
      <w:numFmt w:val="bullet"/>
      <w:lvlText w:val=""/>
      <w:lvlJc w:val="left"/>
      <w:pPr>
        <w:ind w:left="725" w:hanging="360"/>
      </w:pPr>
      <w:rPr>
        <w:rFonts w:ascii="Wingdings" w:hAnsi="Wingdings" w:hint="default"/>
        <w:color w:val="00666A"/>
        <w:u w:color="00666A"/>
      </w:rPr>
    </w:lvl>
    <w:lvl w:ilvl="1" w:tplc="0407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8143661"/>
    <w:multiLevelType w:val="hybridMultilevel"/>
    <w:tmpl w:val="C3345DA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90CDE"/>
    <w:multiLevelType w:val="hybridMultilevel"/>
    <w:tmpl w:val="8A10FF8E"/>
    <w:lvl w:ilvl="0" w:tplc="12A6DBF2">
      <w:start w:val="1"/>
      <w:numFmt w:val="bullet"/>
      <w:lvlText w:val=""/>
      <w:lvlJc w:val="left"/>
      <w:pPr>
        <w:ind w:left="650" w:hanging="360"/>
      </w:pPr>
      <w:rPr>
        <w:rFonts w:ascii="Wingdings" w:hAnsi="Wingdings" w:hint="default"/>
        <w:color w:val="00666A"/>
        <w:u w:color="00666A"/>
      </w:rPr>
    </w:lvl>
    <w:lvl w:ilvl="1" w:tplc="0407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EC2206"/>
    <w:multiLevelType w:val="hybridMultilevel"/>
    <w:tmpl w:val="01DA6850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8F7694"/>
    <w:multiLevelType w:val="hybridMultilevel"/>
    <w:tmpl w:val="A1A494DE"/>
    <w:lvl w:ilvl="0" w:tplc="0407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7" w15:restartNumberingAfterBreak="0">
    <w:nsid w:val="39E12F1A"/>
    <w:multiLevelType w:val="hybridMultilevel"/>
    <w:tmpl w:val="1A823B2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890DD8"/>
    <w:multiLevelType w:val="hybridMultilevel"/>
    <w:tmpl w:val="9D2E95EC"/>
    <w:lvl w:ilvl="0" w:tplc="12A6DBF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666A"/>
        <w:u w:color="00666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3A72C59"/>
    <w:multiLevelType w:val="hybridMultilevel"/>
    <w:tmpl w:val="09BEF9F2"/>
    <w:lvl w:ilvl="0" w:tplc="1174FABC">
      <w:start w:val="1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63820F6"/>
    <w:multiLevelType w:val="hybridMultilevel"/>
    <w:tmpl w:val="89C4C3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D0621D"/>
    <w:multiLevelType w:val="hybridMultilevel"/>
    <w:tmpl w:val="6FE4FBEE"/>
    <w:lvl w:ilvl="0" w:tplc="BE205886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  <w:color w:val="00666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956B36"/>
    <w:multiLevelType w:val="hybridMultilevel"/>
    <w:tmpl w:val="9B78D0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2956E2"/>
    <w:multiLevelType w:val="hybridMultilevel"/>
    <w:tmpl w:val="A66ABE86"/>
    <w:lvl w:ilvl="0" w:tplc="1B504F2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A644D9"/>
    <w:multiLevelType w:val="hybridMultilevel"/>
    <w:tmpl w:val="E8AC9B0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1F3E90"/>
    <w:multiLevelType w:val="hybridMultilevel"/>
    <w:tmpl w:val="C220E79C"/>
    <w:lvl w:ilvl="0" w:tplc="0407000F">
      <w:start w:val="1"/>
      <w:numFmt w:val="decimal"/>
      <w:lvlText w:val="%1."/>
      <w:lvlJc w:val="left"/>
      <w:pPr>
        <w:ind w:left="650" w:hanging="360"/>
      </w:pPr>
    </w:lvl>
    <w:lvl w:ilvl="1" w:tplc="04070019" w:tentative="1">
      <w:start w:val="1"/>
      <w:numFmt w:val="lowerLetter"/>
      <w:lvlText w:val="%2."/>
      <w:lvlJc w:val="left"/>
      <w:pPr>
        <w:ind w:left="1370" w:hanging="360"/>
      </w:pPr>
    </w:lvl>
    <w:lvl w:ilvl="2" w:tplc="0407001B" w:tentative="1">
      <w:start w:val="1"/>
      <w:numFmt w:val="lowerRoman"/>
      <w:lvlText w:val="%3."/>
      <w:lvlJc w:val="right"/>
      <w:pPr>
        <w:ind w:left="2090" w:hanging="180"/>
      </w:pPr>
    </w:lvl>
    <w:lvl w:ilvl="3" w:tplc="0407000F" w:tentative="1">
      <w:start w:val="1"/>
      <w:numFmt w:val="decimal"/>
      <w:lvlText w:val="%4."/>
      <w:lvlJc w:val="left"/>
      <w:pPr>
        <w:ind w:left="2810" w:hanging="360"/>
      </w:pPr>
    </w:lvl>
    <w:lvl w:ilvl="4" w:tplc="04070019" w:tentative="1">
      <w:start w:val="1"/>
      <w:numFmt w:val="lowerLetter"/>
      <w:lvlText w:val="%5."/>
      <w:lvlJc w:val="left"/>
      <w:pPr>
        <w:ind w:left="3530" w:hanging="360"/>
      </w:pPr>
    </w:lvl>
    <w:lvl w:ilvl="5" w:tplc="0407001B" w:tentative="1">
      <w:start w:val="1"/>
      <w:numFmt w:val="lowerRoman"/>
      <w:lvlText w:val="%6."/>
      <w:lvlJc w:val="right"/>
      <w:pPr>
        <w:ind w:left="4250" w:hanging="180"/>
      </w:pPr>
    </w:lvl>
    <w:lvl w:ilvl="6" w:tplc="0407000F" w:tentative="1">
      <w:start w:val="1"/>
      <w:numFmt w:val="decimal"/>
      <w:lvlText w:val="%7."/>
      <w:lvlJc w:val="left"/>
      <w:pPr>
        <w:ind w:left="4970" w:hanging="360"/>
      </w:pPr>
    </w:lvl>
    <w:lvl w:ilvl="7" w:tplc="04070019" w:tentative="1">
      <w:start w:val="1"/>
      <w:numFmt w:val="lowerLetter"/>
      <w:lvlText w:val="%8."/>
      <w:lvlJc w:val="left"/>
      <w:pPr>
        <w:ind w:left="5690" w:hanging="360"/>
      </w:pPr>
    </w:lvl>
    <w:lvl w:ilvl="8" w:tplc="0407001B" w:tentative="1">
      <w:start w:val="1"/>
      <w:numFmt w:val="lowerRoman"/>
      <w:lvlText w:val="%9."/>
      <w:lvlJc w:val="right"/>
      <w:pPr>
        <w:ind w:left="6410" w:hanging="180"/>
      </w:pPr>
    </w:lvl>
  </w:abstractNum>
  <w:num w:numId="1" w16cid:durableId="641932638">
    <w:abstractNumId w:val="7"/>
  </w:num>
  <w:num w:numId="2" w16cid:durableId="2028216941">
    <w:abstractNumId w:val="13"/>
  </w:num>
  <w:num w:numId="3" w16cid:durableId="1180706545">
    <w:abstractNumId w:val="10"/>
  </w:num>
  <w:num w:numId="4" w16cid:durableId="921373187">
    <w:abstractNumId w:val="14"/>
  </w:num>
  <w:num w:numId="5" w16cid:durableId="1896433523">
    <w:abstractNumId w:val="12"/>
  </w:num>
  <w:num w:numId="6" w16cid:durableId="718552699">
    <w:abstractNumId w:val="1"/>
  </w:num>
  <w:num w:numId="7" w16cid:durableId="622227059">
    <w:abstractNumId w:val="6"/>
  </w:num>
  <w:num w:numId="8" w16cid:durableId="3484549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96629011">
    <w:abstractNumId w:val="0"/>
  </w:num>
  <w:num w:numId="10" w16cid:durableId="1651472519">
    <w:abstractNumId w:val="3"/>
  </w:num>
  <w:num w:numId="11" w16cid:durableId="1505632294">
    <w:abstractNumId w:val="5"/>
  </w:num>
  <w:num w:numId="12" w16cid:durableId="19862513">
    <w:abstractNumId w:val="9"/>
  </w:num>
  <w:num w:numId="13" w16cid:durableId="1738742771">
    <w:abstractNumId w:val="11"/>
  </w:num>
  <w:num w:numId="14" w16cid:durableId="1235358331">
    <w:abstractNumId w:val="8"/>
  </w:num>
  <w:num w:numId="15" w16cid:durableId="404451693">
    <w:abstractNumId w:val="2"/>
  </w:num>
  <w:num w:numId="16" w16cid:durableId="1135293616">
    <w:abstractNumId w:val="15"/>
  </w:num>
  <w:num w:numId="17" w16cid:durableId="16473184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386"/>
    <w:rsid w:val="000067AF"/>
    <w:rsid w:val="000073CE"/>
    <w:rsid w:val="000226C4"/>
    <w:rsid w:val="00025A94"/>
    <w:rsid w:val="0003679F"/>
    <w:rsid w:val="000370BE"/>
    <w:rsid w:val="0004619A"/>
    <w:rsid w:val="00051D0D"/>
    <w:rsid w:val="00081682"/>
    <w:rsid w:val="0008206F"/>
    <w:rsid w:val="00084328"/>
    <w:rsid w:val="00092882"/>
    <w:rsid w:val="000A13C5"/>
    <w:rsid w:val="000A36ED"/>
    <w:rsid w:val="000A42A2"/>
    <w:rsid w:val="000A72A7"/>
    <w:rsid w:val="000A7629"/>
    <w:rsid w:val="000A7A58"/>
    <w:rsid w:val="000B66BC"/>
    <w:rsid w:val="000C312A"/>
    <w:rsid w:val="000D05D8"/>
    <w:rsid w:val="000D2822"/>
    <w:rsid w:val="000D6D0A"/>
    <w:rsid w:val="000E2A2D"/>
    <w:rsid w:val="000E5430"/>
    <w:rsid w:val="000E6EA9"/>
    <w:rsid w:val="000F75B4"/>
    <w:rsid w:val="001068DE"/>
    <w:rsid w:val="00107571"/>
    <w:rsid w:val="00116F7E"/>
    <w:rsid w:val="00121724"/>
    <w:rsid w:val="00124ADC"/>
    <w:rsid w:val="00125C60"/>
    <w:rsid w:val="00144D61"/>
    <w:rsid w:val="00150926"/>
    <w:rsid w:val="0016359E"/>
    <w:rsid w:val="001659C5"/>
    <w:rsid w:val="00167C12"/>
    <w:rsid w:val="00171BF1"/>
    <w:rsid w:val="001758EB"/>
    <w:rsid w:val="00176188"/>
    <w:rsid w:val="00182FF3"/>
    <w:rsid w:val="00185999"/>
    <w:rsid w:val="001918D4"/>
    <w:rsid w:val="001A14E4"/>
    <w:rsid w:val="001A3FCE"/>
    <w:rsid w:val="001B3EB2"/>
    <w:rsid w:val="001C54C9"/>
    <w:rsid w:val="001D3C40"/>
    <w:rsid w:val="001D3DB9"/>
    <w:rsid w:val="001D4E49"/>
    <w:rsid w:val="001D7B74"/>
    <w:rsid w:val="001E008A"/>
    <w:rsid w:val="001E0123"/>
    <w:rsid w:val="001F04FB"/>
    <w:rsid w:val="0020526E"/>
    <w:rsid w:val="00206215"/>
    <w:rsid w:val="00206AB1"/>
    <w:rsid w:val="00211209"/>
    <w:rsid w:val="002141B9"/>
    <w:rsid w:val="00214786"/>
    <w:rsid w:val="002229BC"/>
    <w:rsid w:val="002350ED"/>
    <w:rsid w:val="00245021"/>
    <w:rsid w:val="002458A7"/>
    <w:rsid w:val="002465DE"/>
    <w:rsid w:val="00250780"/>
    <w:rsid w:val="00252F17"/>
    <w:rsid w:val="00253EF4"/>
    <w:rsid w:val="00263A2B"/>
    <w:rsid w:val="002726DB"/>
    <w:rsid w:val="0027605D"/>
    <w:rsid w:val="00280B34"/>
    <w:rsid w:val="00281FAA"/>
    <w:rsid w:val="002854C1"/>
    <w:rsid w:val="0029198A"/>
    <w:rsid w:val="00291CC6"/>
    <w:rsid w:val="002940FA"/>
    <w:rsid w:val="0029501E"/>
    <w:rsid w:val="0029530D"/>
    <w:rsid w:val="00297E54"/>
    <w:rsid w:val="002A3640"/>
    <w:rsid w:val="002A4CE5"/>
    <w:rsid w:val="002B0224"/>
    <w:rsid w:val="002B353F"/>
    <w:rsid w:val="002B4058"/>
    <w:rsid w:val="002B6B84"/>
    <w:rsid w:val="002C58DF"/>
    <w:rsid w:val="002D6376"/>
    <w:rsid w:val="002E13EF"/>
    <w:rsid w:val="002F08BD"/>
    <w:rsid w:val="002F122E"/>
    <w:rsid w:val="002F32A5"/>
    <w:rsid w:val="002F3988"/>
    <w:rsid w:val="002F46C8"/>
    <w:rsid w:val="00321422"/>
    <w:rsid w:val="00334C26"/>
    <w:rsid w:val="00334CEE"/>
    <w:rsid w:val="00342931"/>
    <w:rsid w:val="00344A2A"/>
    <w:rsid w:val="00346039"/>
    <w:rsid w:val="00354F79"/>
    <w:rsid w:val="003551D0"/>
    <w:rsid w:val="00361FF1"/>
    <w:rsid w:val="00370D97"/>
    <w:rsid w:val="00377385"/>
    <w:rsid w:val="00380BCE"/>
    <w:rsid w:val="00383AED"/>
    <w:rsid w:val="003865A8"/>
    <w:rsid w:val="0039181D"/>
    <w:rsid w:val="00392D7A"/>
    <w:rsid w:val="003A0769"/>
    <w:rsid w:val="003A333D"/>
    <w:rsid w:val="003C4B1B"/>
    <w:rsid w:val="003C5133"/>
    <w:rsid w:val="003C5DA2"/>
    <w:rsid w:val="003C6034"/>
    <w:rsid w:val="003D59B4"/>
    <w:rsid w:val="003F06DF"/>
    <w:rsid w:val="003F3DC5"/>
    <w:rsid w:val="004144E0"/>
    <w:rsid w:val="0042366B"/>
    <w:rsid w:val="0042524A"/>
    <w:rsid w:val="004421E8"/>
    <w:rsid w:val="00442D62"/>
    <w:rsid w:val="00444611"/>
    <w:rsid w:val="00444DED"/>
    <w:rsid w:val="00444FA4"/>
    <w:rsid w:val="00445858"/>
    <w:rsid w:val="00456A7C"/>
    <w:rsid w:val="004643E2"/>
    <w:rsid w:val="00495602"/>
    <w:rsid w:val="00496422"/>
    <w:rsid w:val="004B5744"/>
    <w:rsid w:val="004B7F25"/>
    <w:rsid w:val="004C5CE1"/>
    <w:rsid w:val="004D1751"/>
    <w:rsid w:val="004E3098"/>
    <w:rsid w:val="004E3D60"/>
    <w:rsid w:val="004E5961"/>
    <w:rsid w:val="004E64F6"/>
    <w:rsid w:val="004E74E1"/>
    <w:rsid w:val="004F113E"/>
    <w:rsid w:val="004F1576"/>
    <w:rsid w:val="00500D95"/>
    <w:rsid w:val="005147B6"/>
    <w:rsid w:val="00514B09"/>
    <w:rsid w:val="00526707"/>
    <w:rsid w:val="005362A6"/>
    <w:rsid w:val="005407C6"/>
    <w:rsid w:val="0054121D"/>
    <w:rsid w:val="00554FF4"/>
    <w:rsid w:val="005602CF"/>
    <w:rsid w:val="00562BA8"/>
    <w:rsid w:val="0056501B"/>
    <w:rsid w:val="00565B94"/>
    <w:rsid w:val="005963C3"/>
    <w:rsid w:val="005A07D3"/>
    <w:rsid w:val="005A4D9A"/>
    <w:rsid w:val="005A5F89"/>
    <w:rsid w:val="005C553C"/>
    <w:rsid w:val="005C6CBF"/>
    <w:rsid w:val="005F2413"/>
    <w:rsid w:val="005F4ADB"/>
    <w:rsid w:val="005F63BF"/>
    <w:rsid w:val="006019AE"/>
    <w:rsid w:val="006064FB"/>
    <w:rsid w:val="00612862"/>
    <w:rsid w:val="006221F3"/>
    <w:rsid w:val="00625899"/>
    <w:rsid w:val="00625CDE"/>
    <w:rsid w:val="00632DA1"/>
    <w:rsid w:val="00646CC5"/>
    <w:rsid w:val="006658C4"/>
    <w:rsid w:val="00665A48"/>
    <w:rsid w:val="00666F42"/>
    <w:rsid w:val="00667980"/>
    <w:rsid w:val="00674638"/>
    <w:rsid w:val="00675A95"/>
    <w:rsid w:val="00685032"/>
    <w:rsid w:val="006855C7"/>
    <w:rsid w:val="00692945"/>
    <w:rsid w:val="00694DA2"/>
    <w:rsid w:val="006A4045"/>
    <w:rsid w:val="006B020F"/>
    <w:rsid w:val="006C1638"/>
    <w:rsid w:val="006C1E22"/>
    <w:rsid w:val="006D1C93"/>
    <w:rsid w:val="006D2C1D"/>
    <w:rsid w:val="006E45FC"/>
    <w:rsid w:val="00704CD7"/>
    <w:rsid w:val="0072040A"/>
    <w:rsid w:val="007214F4"/>
    <w:rsid w:val="00732552"/>
    <w:rsid w:val="00747936"/>
    <w:rsid w:val="00752173"/>
    <w:rsid w:val="007717A6"/>
    <w:rsid w:val="00773595"/>
    <w:rsid w:val="00775217"/>
    <w:rsid w:val="007775AC"/>
    <w:rsid w:val="00785452"/>
    <w:rsid w:val="00795FF8"/>
    <w:rsid w:val="007A024D"/>
    <w:rsid w:val="007A7562"/>
    <w:rsid w:val="007B3C63"/>
    <w:rsid w:val="007B7AF6"/>
    <w:rsid w:val="007D74C5"/>
    <w:rsid w:val="007D7EEA"/>
    <w:rsid w:val="007E222E"/>
    <w:rsid w:val="007E2B23"/>
    <w:rsid w:val="007E5669"/>
    <w:rsid w:val="007F0E95"/>
    <w:rsid w:val="007F1FF5"/>
    <w:rsid w:val="00801C97"/>
    <w:rsid w:val="00810C87"/>
    <w:rsid w:val="00815B22"/>
    <w:rsid w:val="0081730A"/>
    <w:rsid w:val="0083172C"/>
    <w:rsid w:val="00832DCD"/>
    <w:rsid w:val="00837D33"/>
    <w:rsid w:val="00847784"/>
    <w:rsid w:val="00847F51"/>
    <w:rsid w:val="00854A01"/>
    <w:rsid w:val="00874AAB"/>
    <w:rsid w:val="00877706"/>
    <w:rsid w:val="00880CAD"/>
    <w:rsid w:val="00895272"/>
    <w:rsid w:val="008A43B4"/>
    <w:rsid w:val="008A45E2"/>
    <w:rsid w:val="008A517E"/>
    <w:rsid w:val="008A5630"/>
    <w:rsid w:val="008B440E"/>
    <w:rsid w:val="008D77C1"/>
    <w:rsid w:val="008E4F05"/>
    <w:rsid w:val="008E5646"/>
    <w:rsid w:val="00902A63"/>
    <w:rsid w:val="009121E9"/>
    <w:rsid w:val="009205C9"/>
    <w:rsid w:val="00941923"/>
    <w:rsid w:val="00941C79"/>
    <w:rsid w:val="0095664A"/>
    <w:rsid w:val="00960B24"/>
    <w:rsid w:val="009633FB"/>
    <w:rsid w:val="009715B1"/>
    <w:rsid w:val="00972263"/>
    <w:rsid w:val="00977379"/>
    <w:rsid w:val="00981914"/>
    <w:rsid w:val="009827BE"/>
    <w:rsid w:val="0099034C"/>
    <w:rsid w:val="009A1DB2"/>
    <w:rsid w:val="009A1F14"/>
    <w:rsid w:val="009A3E8D"/>
    <w:rsid w:val="009B1DFA"/>
    <w:rsid w:val="009B547F"/>
    <w:rsid w:val="009B6A4D"/>
    <w:rsid w:val="009B6E1C"/>
    <w:rsid w:val="009B6E1E"/>
    <w:rsid w:val="009B758D"/>
    <w:rsid w:val="009C1947"/>
    <w:rsid w:val="009C2DB7"/>
    <w:rsid w:val="009C6442"/>
    <w:rsid w:val="009C74DD"/>
    <w:rsid w:val="009D5943"/>
    <w:rsid w:val="009E42BB"/>
    <w:rsid w:val="009E5831"/>
    <w:rsid w:val="009E68AE"/>
    <w:rsid w:val="009F05EF"/>
    <w:rsid w:val="009F3B37"/>
    <w:rsid w:val="00A01E6D"/>
    <w:rsid w:val="00A03144"/>
    <w:rsid w:val="00A032AF"/>
    <w:rsid w:val="00A0450B"/>
    <w:rsid w:val="00A12DC6"/>
    <w:rsid w:val="00A12FDF"/>
    <w:rsid w:val="00A31517"/>
    <w:rsid w:val="00A3655A"/>
    <w:rsid w:val="00A619A9"/>
    <w:rsid w:val="00A76C3F"/>
    <w:rsid w:val="00A771CD"/>
    <w:rsid w:val="00A82AD4"/>
    <w:rsid w:val="00A84EE8"/>
    <w:rsid w:val="00A907A0"/>
    <w:rsid w:val="00A90D01"/>
    <w:rsid w:val="00A97A7B"/>
    <w:rsid w:val="00AB5F46"/>
    <w:rsid w:val="00AC4F11"/>
    <w:rsid w:val="00AD4351"/>
    <w:rsid w:val="00AE2D7D"/>
    <w:rsid w:val="00AE391D"/>
    <w:rsid w:val="00AF267D"/>
    <w:rsid w:val="00B15DF8"/>
    <w:rsid w:val="00B37872"/>
    <w:rsid w:val="00B40924"/>
    <w:rsid w:val="00B42F76"/>
    <w:rsid w:val="00B6581B"/>
    <w:rsid w:val="00B8198E"/>
    <w:rsid w:val="00B83051"/>
    <w:rsid w:val="00B85868"/>
    <w:rsid w:val="00BA7AD2"/>
    <w:rsid w:val="00BB0DF9"/>
    <w:rsid w:val="00BB2062"/>
    <w:rsid w:val="00BB7DB3"/>
    <w:rsid w:val="00BC2B7F"/>
    <w:rsid w:val="00BC49D8"/>
    <w:rsid w:val="00BC4ACE"/>
    <w:rsid w:val="00BC6614"/>
    <w:rsid w:val="00BD1337"/>
    <w:rsid w:val="00BD5D0E"/>
    <w:rsid w:val="00BD7851"/>
    <w:rsid w:val="00BE3688"/>
    <w:rsid w:val="00BE60B8"/>
    <w:rsid w:val="00BF0E84"/>
    <w:rsid w:val="00BF1962"/>
    <w:rsid w:val="00BF1F8E"/>
    <w:rsid w:val="00BF2D20"/>
    <w:rsid w:val="00C05FD4"/>
    <w:rsid w:val="00C06F15"/>
    <w:rsid w:val="00C108A1"/>
    <w:rsid w:val="00C108C0"/>
    <w:rsid w:val="00C116A2"/>
    <w:rsid w:val="00C13A4C"/>
    <w:rsid w:val="00C14CF7"/>
    <w:rsid w:val="00C17AD3"/>
    <w:rsid w:val="00C461BD"/>
    <w:rsid w:val="00C52605"/>
    <w:rsid w:val="00C60253"/>
    <w:rsid w:val="00C7507A"/>
    <w:rsid w:val="00C820F6"/>
    <w:rsid w:val="00C82E60"/>
    <w:rsid w:val="00C90289"/>
    <w:rsid w:val="00CA0B7E"/>
    <w:rsid w:val="00CA5C9E"/>
    <w:rsid w:val="00CB4059"/>
    <w:rsid w:val="00CB677E"/>
    <w:rsid w:val="00CE2645"/>
    <w:rsid w:val="00CF4D37"/>
    <w:rsid w:val="00D0023B"/>
    <w:rsid w:val="00D1071F"/>
    <w:rsid w:val="00D117EE"/>
    <w:rsid w:val="00D1392D"/>
    <w:rsid w:val="00D21B83"/>
    <w:rsid w:val="00D23554"/>
    <w:rsid w:val="00D2554A"/>
    <w:rsid w:val="00D307F5"/>
    <w:rsid w:val="00D3084A"/>
    <w:rsid w:val="00D310E6"/>
    <w:rsid w:val="00D3239F"/>
    <w:rsid w:val="00D35559"/>
    <w:rsid w:val="00D36FEC"/>
    <w:rsid w:val="00D422F5"/>
    <w:rsid w:val="00D45162"/>
    <w:rsid w:val="00D5712B"/>
    <w:rsid w:val="00D65BC6"/>
    <w:rsid w:val="00D67B52"/>
    <w:rsid w:val="00D8058C"/>
    <w:rsid w:val="00D83BB8"/>
    <w:rsid w:val="00D86386"/>
    <w:rsid w:val="00D90D56"/>
    <w:rsid w:val="00D939A9"/>
    <w:rsid w:val="00D943C0"/>
    <w:rsid w:val="00D97963"/>
    <w:rsid w:val="00DA22DB"/>
    <w:rsid w:val="00DA5B99"/>
    <w:rsid w:val="00DA6325"/>
    <w:rsid w:val="00DB2212"/>
    <w:rsid w:val="00DB5B78"/>
    <w:rsid w:val="00DC1550"/>
    <w:rsid w:val="00DC2797"/>
    <w:rsid w:val="00DC5E6C"/>
    <w:rsid w:val="00DC6741"/>
    <w:rsid w:val="00DD7BD5"/>
    <w:rsid w:val="00E02778"/>
    <w:rsid w:val="00E03022"/>
    <w:rsid w:val="00E07444"/>
    <w:rsid w:val="00E11F1F"/>
    <w:rsid w:val="00E134A5"/>
    <w:rsid w:val="00E2168D"/>
    <w:rsid w:val="00E329ED"/>
    <w:rsid w:val="00E415ED"/>
    <w:rsid w:val="00E4397D"/>
    <w:rsid w:val="00E450CA"/>
    <w:rsid w:val="00E45607"/>
    <w:rsid w:val="00E4630B"/>
    <w:rsid w:val="00E46A30"/>
    <w:rsid w:val="00E52AEB"/>
    <w:rsid w:val="00E52BF2"/>
    <w:rsid w:val="00E565F3"/>
    <w:rsid w:val="00E566EA"/>
    <w:rsid w:val="00E62B4B"/>
    <w:rsid w:val="00E64DB4"/>
    <w:rsid w:val="00E70E1F"/>
    <w:rsid w:val="00E7295A"/>
    <w:rsid w:val="00E8057D"/>
    <w:rsid w:val="00E83DEA"/>
    <w:rsid w:val="00E976E9"/>
    <w:rsid w:val="00EA065C"/>
    <w:rsid w:val="00EA1810"/>
    <w:rsid w:val="00EB4D58"/>
    <w:rsid w:val="00EB4DD2"/>
    <w:rsid w:val="00EB5263"/>
    <w:rsid w:val="00EB7820"/>
    <w:rsid w:val="00EE4B34"/>
    <w:rsid w:val="00EE6EA4"/>
    <w:rsid w:val="00EF39E2"/>
    <w:rsid w:val="00EF4616"/>
    <w:rsid w:val="00EF7F36"/>
    <w:rsid w:val="00F06DDF"/>
    <w:rsid w:val="00F10F14"/>
    <w:rsid w:val="00F11CDC"/>
    <w:rsid w:val="00F14C8F"/>
    <w:rsid w:val="00F164BC"/>
    <w:rsid w:val="00F211C7"/>
    <w:rsid w:val="00F31A64"/>
    <w:rsid w:val="00F34117"/>
    <w:rsid w:val="00F42A50"/>
    <w:rsid w:val="00F42D87"/>
    <w:rsid w:val="00F5505C"/>
    <w:rsid w:val="00F60F11"/>
    <w:rsid w:val="00F6299F"/>
    <w:rsid w:val="00F65194"/>
    <w:rsid w:val="00F70CE1"/>
    <w:rsid w:val="00F8008F"/>
    <w:rsid w:val="00F9281B"/>
    <w:rsid w:val="00FA4ED3"/>
    <w:rsid w:val="00FA6AD9"/>
    <w:rsid w:val="00FB0F8E"/>
    <w:rsid w:val="00FB59BF"/>
    <w:rsid w:val="00FC1824"/>
    <w:rsid w:val="00FF0ACA"/>
    <w:rsid w:val="00FF5C24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A6ABA3"/>
  <w15:docId w15:val="{13BBACE1-E7DF-44F6-AFD3-87DCAD8A8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F122E"/>
    <w:pPr>
      <w:spacing w:line="300" w:lineRule="atLeast"/>
    </w:pPr>
    <w:rPr>
      <w:rFonts w:ascii="Arial" w:hAnsi="Arial"/>
      <w:sz w:val="22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4E74E1"/>
    <w:pPr>
      <w:keepNext/>
      <w:outlineLvl w:val="0"/>
    </w:pPr>
    <w:rPr>
      <w:b/>
      <w:szCs w:val="20"/>
    </w:rPr>
  </w:style>
  <w:style w:type="paragraph" w:styleId="berschrift2">
    <w:name w:val="heading 2"/>
    <w:basedOn w:val="Standard"/>
    <w:next w:val="Standard"/>
    <w:qFormat/>
    <w:rsid w:val="00A3655A"/>
    <w:pPr>
      <w:keepNext/>
      <w:outlineLvl w:val="1"/>
    </w:pPr>
    <w:rPr>
      <w:b/>
      <w:b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F12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C820F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820F6"/>
    <w:pPr>
      <w:tabs>
        <w:tab w:val="center" w:pos="4536"/>
        <w:tab w:val="right" w:pos="9072"/>
      </w:tabs>
    </w:pPr>
  </w:style>
  <w:style w:type="character" w:styleId="Hyperlink">
    <w:name w:val="Hyperlink"/>
    <w:rsid w:val="00C820F6"/>
    <w:rPr>
      <w:color w:val="0000FF"/>
      <w:u w:val="single"/>
    </w:rPr>
  </w:style>
  <w:style w:type="table" w:styleId="Tabellenraster">
    <w:name w:val="Table Grid"/>
    <w:basedOn w:val="NormaleTabelle"/>
    <w:rsid w:val="00BC2B7F"/>
    <w:pPr>
      <w:spacing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11209"/>
    <w:pPr>
      <w:spacing w:line="240" w:lineRule="auto"/>
      <w:ind w:left="720"/>
    </w:pPr>
    <w:rPr>
      <w:rFonts w:ascii="Calibri" w:eastAsia="Calibri" w:hAnsi="Calibri" w:cs="Calibri"/>
      <w:szCs w:val="22"/>
      <w:lang w:eastAsia="en-US"/>
    </w:rPr>
  </w:style>
  <w:style w:type="paragraph" w:customStyle="1" w:styleId="Default">
    <w:name w:val="Default"/>
    <w:rsid w:val="009F3B3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DE" w:eastAsia="de-DE"/>
    </w:rPr>
  </w:style>
  <w:style w:type="character" w:styleId="Kommentarzeichen">
    <w:name w:val="annotation reference"/>
    <w:rsid w:val="00167C1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67C12"/>
    <w:rPr>
      <w:sz w:val="20"/>
      <w:szCs w:val="20"/>
    </w:rPr>
  </w:style>
  <w:style w:type="character" w:customStyle="1" w:styleId="KommentartextZchn">
    <w:name w:val="Kommentartext Zchn"/>
    <w:link w:val="Kommentartext"/>
    <w:rsid w:val="00167C1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167C12"/>
    <w:rPr>
      <w:b/>
      <w:bCs/>
    </w:rPr>
  </w:style>
  <w:style w:type="character" w:customStyle="1" w:styleId="KommentarthemaZchn">
    <w:name w:val="Kommentarthema Zchn"/>
    <w:link w:val="Kommentarthema"/>
    <w:rsid w:val="00167C12"/>
    <w:rPr>
      <w:rFonts w:ascii="Arial" w:hAnsi="Arial"/>
      <w:b/>
      <w:bCs/>
    </w:rPr>
  </w:style>
  <w:style w:type="character" w:customStyle="1" w:styleId="NichtaufgelsteErwhnung1">
    <w:name w:val="Nicht aufgelöste Erwähnung1"/>
    <w:uiPriority w:val="99"/>
    <w:semiHidden/>
    <w:unhideWhenUsed/>
    <w:rsid w:val="00DB5B78"/>
    <w:rPr>
      <w:color w:val="605E5C"/>
      <w:shd w:val="clear" w:color="auto" w:fill="E1DFDD"/>
    </w:rPr>
  </w:style>
  <w:style w:type="character" w:customStyle="1" w:styleId="FuzeileZchn">
    <w:name w:val="Fußzeile Zchn"/>
    <w:basedOn w:val="Absatz-Standardschriftart"/>
    <w:link w:val="Fuzeile"/>
    <w:uiPriority w:val="99"/>
    <w:rsid w:val="00EA1810"/>
    <w:rPr>
      <w:rFonts w:ascii="Arial" w:hAnsi="Arial"/>
      <w:sz w:val="22"/>
      <w:szCs w:val="24"/>
      <w:lang w:val="de-DE" w:eastAsia="de-DE"/>
    </w:rPr>
  </w:style>
  <w:style w:type="character" w:styleId="Seitenzahl">
    <w:name w:val="page number"/>
    <w:basedOn w:val="Absatz-Standardschriftart"/>
    <w:uiPriority w:val="99"/>
    <w:unhideWhenUsed/>
    <w:rsid w:val="002A4CE5"/>
  </w:style>
  <w:style w:type="paragraph" w:styleId="Funotentext">
    <w:name w:val="footnote text"/>
    <w:basedOn w:val="Standard"/>
    <w:link w:val="FunotentextZchn"/>
    <w:semiHidden/>
    <w:unhideWhenUsed/>
    <w:rsid w:val="00AC4F11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AC4F11"/>
    <w:rPr>
      <w:rFonts w:ascii="Arial" w:hAnsi="Arial"/>
      <w:lang w:val="de-DE" w:eastAsia="de-DE"/>
    </w:rPr>
  </w:style>
  <w:style w:type="character" w:styleId="Funotenzeichen">
    <w:name w:val="footnote reference"/>
    <w:basedOn w:val="Absatz-Standardschriftart"/>
    <w:semiHidden/>
    <w:unhideWhenUsed/>
    <w:rsid w:val="00AC4F11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CA0B7E"/>
    <w:rPr>
      <w:color w:val="808080"/>
    </w:rPr>
  </w:style>
  <w:style w:type="paragraph" w:customStyle="1" w:styleId="TabelleAbsatz">
    <w:name w:val="Tabelle Absatz"/>
    <w:basedOn w:val="Standard"/>
    <w:link w:val="TabelleAbsatzChar"/>
    <w:rsid w:val="00E134A5"/>
    <w:pPr>
      <w:spacing w:before="60" w:line="360" w:lineRule="auto"/>
      <w:jc w:val="both"/>
    </w:pPr>
    <w:rPr>
      <w:snapToGrid w:val="0"/>
      <w:lang w:val="en-GB" w:eastAsia="en-US"/>
    </w:rPr>
  </w:style>
  <w:style w:type="character" w:customStyle="1" w:styleId="TabelleAbsatzChar">
    <w:name w:val="Tabelle Absatz Char"/>
    <w:link w:val="TabelleAbsatz"/>
    <w:rsid w:val="00E134A5"/>
    <w:rPr>
      <w:rFonts w:ascii="Arial" w:hAnsi="Arial"/>
      <w:snapToGrid w:val="0"/>
      <w:sz w:val="22"/>
      <w:szCs w:val="24"/>
      <w:lang w:val="en-GB" w:eastAsia="en-US"/>
    </w:rPr>
  </w:style>
  <w:style w:type="paragraph" w:styleId="berarbeitung">
    <w:name w:val="Revision"/>
    <w:hidden/>
    <w:uiPriority w:val="99"/>
    <w:semiHidden/>
    <w:rsid w:val="00A31517"/>
    <w:rPr>
      <w:rFonts w:ascii="Arial" w:hAnsi="Arial"/>
      <w:sz w:val="22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B07E5-30D2-42EA-A654-1516C370C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518</Words>
  <Characters>3183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ORGAINVENT</Company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SUSTAINABLE RESOURCES Verification Scheme GmbH</dc:creator>
  <cp:lastModifiedBy>Ulrike Praetz (SURE-System)</cp:lastModifiedBy>
  <cp:revision>12</cp:revision>
  <cp:lastPrinted>2020-01-23T11:53:00Z</cp:lastPrinted>
  <dcterms:created xsi:type="dcterms:W3CDTF">2024-11-15T12:49:00Z</dcterms:created>
  <dcterms:modified xsi:type="dcterms:W3CDTF">2025-10-10T10:16:00Z</dcterms:modified>
</cp:coreProperties>
</file>